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4226" w14:textId="570F92E2" w:rsidR="00827485" w:rsidRPr="00F62C45" w:rsidRDefault="00E25C0D" w:rsidP="008274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27485" w:rsidRPr="00F62C45">
        <w:rPr>
          <w:rFonts w:ascii="Times New Roman" w:hAnsi="Times New Roman"/>
          <w:sz w:val="24"/>
          <w:szCs w:val="24"/>
        </w:rPr>
        <w:t xml:space="preserve"> priedas </w:t>
      </w:r>
    </w:p>
    <w:p w14:paraId="3FAAB227" w14:textId="77777777" w:rsidR="00827485" w:rsidRPr="00F62C45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814FDF" w14:textId="4C1E40A5" w:rsidR="00827485" w:rsidRPr="00F62C45" w:rsidRDefault="004927AE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45">
        <w:rPr>
          <w:rFonts w:ascii="Times New Roman" w:hAnsi="Times New Roman"/>
          <w:b/>
          <w:sz w:val="24"/>
          <w:szCs w:val="24"/>
        </w:rPr>
        <w:t xml:space="preserve">LIETUVOS </w:t>
      </w:r>
      <w:r w:rsidR="00827485" w:rsidRPr="00F62C45">
        <w:rPr>
          <w:rFonts w:ascii="Times New Roman" w:hAnsi="Times New Roman"/>
          <w:b/>
          <w:sz w:val="24"/>
          <w:szCs w:val="24"/>
        </w:rPr>
        <w:t>FOLKLORINIŲ ŠOKIŲ VARŽYTUVIŲ</w:t>
      </w:r>
    </w:p>
    <w:p w14:paraId="05E1DF5A" w14:textId="6999ED6E" w:rsidR="00827485" w:rsidRPr="00F62C45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45">
        <w:rPr>
          <w:rFonts w:ascii="Times New Roman" w:hAnsi="Times New Roman"/>
          <w:b/>
          <w:sz w:val="24"/>
          <w:szCs w:val="24"/>
        </w:rPr>
        <w:t>„PATREPSYNĖ 202</w:t>
      </w:r>
      <w:r w:rsidR="00013B24" w:rsidRPr="00F62C45">
        <w:rPr>
          <w:rFonts w:ascii="Times New Roman" w:hAnsi="Times New Roman"/>
          <w:b/>
          <w:sz w:val="24"/>
          <w:szCs w:val="24"/>
        </w:rPr>
        <w:t>5</w:t>
      </w:r>
      <w:r w:rsidRPr="00F62C45">
        <w:rPr>
          <w:rFonts w:ascii="Times New Roman" w:hAnsi="Times New Roman"/>
          <w:b/>
          <w:sz w:val="24"/>
          <w:szCs w:val="24"/>
        </w:rPr>
        <w:t>“</w:t>
      </w:r>
    </w:p>
    <w:p w14:paraId="45424228" w14:textId="77777777" w:rsidR="00827485" w:rsidRPr="00F62C45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C45">
        <w:rPr>
          <w:rFonts w:ascii="Times New Roman" w:hAnsi="Times New Roman"/>
          <w:b/>
          <w:sz w:val="24"/>
          <w:szCs w:val="24"/>
        </w:rPr>
        <w:t>PRIVALOMI ŠOKIAI</w:t>
      </w:r>
    </w:p>
    <w:p w14:paraId="60FFEF6D" w14:textId="77777777" w:rsidR="000C4014" w:rsidRPr="00F62C45" w:rsidRDefault="000C4014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BE3482" w14:textId="77777777" w:rsidR="000C4014" w:rsidRPr="00F62C45" w:rsidRDefault="000C4014" w:rsidP="000C4014">
      <w:pPr>
        <w:tabs>
          <w:tab w:val="left" w:pos="1134"/>
        </w:tabs>
        <w:jc w:val="both"/>
        <w:rPr>
          <w:sz w:val="24"/>
          <w:szCs w:val="24"/>
        </w:rPr>
      </w:pPr>
    </w:p>
    <w:p w14:paraId="02A190A3" w14:textId="583A9A17" w:rsidR="008D1A06" w:rsidRPr="00F62C45" w:rsidRDefault="00BC2293" w:rsidP="000C4014">
      <w:pPr>
        <w:tabs>
          <w:tab w:val="left" w:pos="567"/>
        </w:tabs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62C45">
        <w:rPr>
          <w:rFonts w:ascii="Times New Roman" w:hAnsi="Times New Roman"/>
          <w:sz w:val="24"/>
          <w:szCs w:val="24"/>
        </w:rPr>
        <w:t>Š</w:t>
      </w:r>
      <w:r w:rsidR="000C4014" w:rsidRPr="00F62C45">
        <w:rPr>
          <w:rFonts w:ascii="Times New Roman" w:hAnsi="Times New Roman"/>
          <w:sz w:val="24"/>
          <w:szCs w:val="24"/>
        </w:rPr>
        <w:t xml:space="preserve">okių aprašymai, muzika ir filmuota medžiaga skelbiama Šiaulių kultūros centro tinklalapyje </w:t>
      </w:r>
      <w:hyperlink r:id="rId5" w:history="1">
        <w:r w:rsidR="000C4014" w:rsidRPr="00F62C45">
          <w:rPr>
            <w:rStyle w:val="Hipersaitas"/>
            <w:rFonts w:ascii="Times New Roman" w:hAnsi="Times New Roman"/>
            <w:color w:val="auto"/>
            <w:sz w:val="24"/>
            <w:szCs w:val="24"/>
          </w:rPr>
          <w:t>www.siauliukc.lt</w:t>
        </w:r>
      </w:hyperlink>
      <w:r w:rsidR="000C4014" w:rsidRPr="00F62C45">
        <w:rPr>
          <w:rFonts w:ascii="Times New Roman" w:hAnsi="Times New Roman"/>
          <w:sz w:val="24"/>
          <w:szCs w:val="24"/>
        </w:rPr>
        <w:t>.</w:t>
      </w:r>
    </w:p>
    <w:p w14:paraId="42154D68" w14:textId="6A4D6A34" w:rsidR="008D1A06" w:rsidRPr="00F62C45" w:rsidRDefault="008D1A06" w:rsidP="008D1A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62C45">
        <w:rPr>
          <w:rFonts w:ascii="Times New Roman" w:hAnsi="Times New Roman"/>
          <w:b/>
          <w:sz w:val="24"/>
          <w:szCs w:val="24"/>
        </w:rPr>
        <w:t>Bendras, nekonkursinis šokis</w:t>
      </w:r>
    </w:p>
    <w:p w14:paraId="19F0D6CB" w14:textId="77777777" w:rsidR="00827485" w:rsidRPr="00F62C45" w:rsidRDefault="00827485" w:rsidP="00827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20" w:type="dxa"/>
        <w:tblInd w:w="-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19"/>
        <w:gridCol w:w="2429"/>
        <w:gridCol w:w="2606"/>
        <w:gridCol w:w="2404"/>
      </w:tblGrid>
      <w:tr w:rsidR="00F62C45" w:rsidRPr="00F62C45" w14:paraId="700937B0" w14:textId="77777777" w:rsidTr="00AF1E89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E1FE2" w14:textId="77777777" w:rsidR="008D1A06" w:rsidRPr="00F62C45" w:rsidRDefault="008D1A06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Eil. Nr.</w:t>
            </w:r>
          </w:p>
          <w:p w14:paraId="1429D16F" w14:textId="77777777" w:rsidR="008D1A06" w:rsidRPr="00F62C45" w:rsidRDefault="008D1A06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14:paraId="235448DF" w14:textId="77777777" w:rsidR="008D1A06" w:rsidRPr="00F62C45" w:rsidRDefault="008D1A06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Pavadinimas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14:paraId="737C59AB" w14:textId="77777777" w:rsidR="008D1A06" w:rsidRPr="00F62C45" w:rsidRDefault="008D1A06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i/>
                <w:sz w:val="24"/>
                <w:szCs w:val="24"/>
              </w:rPr>
              <w:t>Aprašymas</w:t>
            </w:r>
          </w:p>
        </w:tc>
        <w:tc>
          <w:tcPr>
            <w:tcW w:w="2606" w:type="dxa"/>
            <w:tcBorders>
              <w:top w:val="single" w:sz="4" w:space="0" w:color="auto"/>
              <w:bottom w:val="nil"/>
            </w:tcBorders>
          </w:tcPr>
          <w:p w14:paraId="0488D9FB" w14:textId="77777777" w:rsidR="008D1A06" w:rsidRPr="00F62C45" w:rsidRDefault="008D1A06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i/>
                <w:sz w:val="24"/>
                <w:szCs w:val="24"/>
              </w:rPr>
              <w:t>Muzika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122E" w14:textId="77777777" w:rsidR="008D1A06" w:rsidRPr="00F62C45" w:rsidRDefault="008D1A06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i/>
                <w:sz w:val="24"/>
                <w:szCs w:val="24"/>
              </w:rPr>
              <w:t>Video</w:t>
            </w:r>
          </w:p>
        </w:tc>
      </w:tr>
      <w:tr w:rsidR="00F62C45" w:rsidRPr="00F62C45" w14:paraId="133BAAED" w14:textId="77777777" w:rsidTr="00AF1E89">
        <w:trPr>
          <w:trHeight w:val="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A57FF" w14:textId="77777777" w:rsidR="008D1A06" w:rsidRPr="00F62C45" w:rsidRDefault="008D1A06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E8B42" w14:textId="02114A47" w:rsidR="008D1A06" w:rsidRPr="00AF1E89" w:rsidRDefault="00013B24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1E89">
              <w:rPr>
                <w:rFonts w:ascii="Times New Roman" w:hAnsi="Times New Roman"/>
                <w:b/>
                <w:iCs/>
                <w:sz w:val="24"/>
                <w:szCs w:val="24"/>
              </w:rPr>
              <w:t>TRUMPAKOJIS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ACBC" w14:textId="77777777" w:rsidR="00013B24" w:rsidRPr="00F62C45" w:rsidRDefault="00013B24" w:rsidP="0046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 xml:space="preserve">PVZ. </w:t>
            </w:r>
          </w:p>
          <w:p w14:paraId="4931309A" w14:textId="46C5D11A" w:rsidR="008D1A06" w:rsidRPr="00F62C45" w:rsidRDefault="008D1A06" w:rsidP="0046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Iš leidinio „Šoks broliukai šokinį“ – 2001, Vilnius (LNKC), p. 72.</w:t>
            </w:r>
          </w:p>
          <w:p w14:paraId="7F2264AD" w14:textId="77777777" w:rsidR="008D1A06" w:rsidRPr="00F62C45" w:rsidRDefault="008D1A06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2DCB" w14:textId="1008882E" w:rsidR="008D1A06" w:rsidRPr="00F62C45" w:rsidRDefault="00667CFC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Yra</w:t>
            </w:r>
            <w:r w:rsidR="00013B24" w:rsidRPr="00F62C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A2C9" w14:textId="3C881C4A" w:rsidR="008D1A06" w:rsidRPr="00F62C45" w:rsidRDefault="00CE5734" w:rsidP="0046617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https://www.youtube.com/watch?v=AGvPEEWm_2c</w:t>
            </w:r>
          </w:p>
        </w:tc>
      </w:tr>
    </w:tbl>
    <w:p w14:paraId="491C09D4" w14:textId="77777777" w:rsidR="008D1A06" w:rsidRPr="00F62C45" w:rsidRDefault="008D1A06" w:rsidP="008274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76CF08E" w14:textId="73561978" w:rsidR="00827485" w:rsidRPr="00F62C45" w:rsidRDefault="00827485" w:rsidP="008274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2C45">
        <w:rPr>
          <w:rFonts w:ascii="Times New Roman" w:hAnsi="Times New Roman"/>
          <w:b/>
          <w:bCs/>
          <w:sz w:val="24"/>
          <w:szCs w:val="24"/>
          <w:u w:val="single"/>
        </w:rPr>
        <w:t xml:space="preserve">I grupė – Pradedantieji </w:t>
      </w:r>
    </w:p>
    <w:p w14:paraId="39554403" w14:textId="77777777" w:rsidR="00827485" w:rsidRPr="00F62C45" w:rsidRDefault="00827485" w:rsidP="008274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002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19"/>
        <w:gridCol w:w="2426"/>
        <w:gridCol w:w="2604"/>
        <w:gridCol w:w="2402"/>
        <w:gridCol w:w="7"/>
      </w:tblGrid>
      <w:tr w:rsidR="00F62C45" w:rsidRPr="00F62C45" w14:paraId="119A9544" w14:textId="77777777" w:rsidTr="0046617E">
        <w:trPr>
          <w:gridAfter w:val="1"/>
          <w:wAfter w:w="7" w:type="dxa"/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F0B6C" w14:textId="77777777" w:rsidR="00827485" w:rsidRPr="00F62C45" w:rsidRDefault="00827485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Eil. Nr.</w:t>
            </w:r>
          </w:p>
          <w:p w14:paraId="1D05EA08" w14:textId="77777777" w:rsidR="00827485" w:rsidRPr="00F62C45" w:rsidRDefault="00827485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nil"/>
            </w:tcBorders>
          </w:tcPr>
          <w:p w14:paraId="06EFE670" w14:textId="77777777" w:rsidR="00827485" w:rsidRPr="00F62C45" w:rsidRDefault="00827485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Pavadinimas</w:t>
            </w:r>
          </w:p>
        </w:tc>
        <w:tc>
          <w:tcPr>
            <w:tcW w:w="2426" w:type="dxa"/>
            <w:tcBorders>
              <w:top w:val="single" w:sz="4" w:space="0" w:color="auto"/>
              <w:bottom w:val="nil"/>
            </w:tcBorders>
          </w:tcPr>
          <w:p w14:paraId="3C680CA3" w14:textId="77777777" w:rsidR="00827485" w:rsidRPr="00F62C45" w:rsidRDefault="00827485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i/>
                <w:sz w:val="24"/>
                <w:szCs w:val="24"/>
              </w:rPr>
              <w:t>Aprašymas</w:t>
            </w:r>
          </w:p>
        </w:tc>
        <w:tc>
          <w:tcPr>
            <w:tcW w:w="2604" w:type="dxa"/>
            <w:tcBorders>
              <w:top w:val="single" w:sz="4" w:space="0" w:color="auto"/>
              <w:bottom w:val="nil"/>
            </w:tcBorders>
          </w:tcPr>
          <w:p w14:paraId="7EB99AA9" w14:textId="77777777" w:rsidR="00827485" w:rsidRPr="00F62C45" w:rsidRDefault="00827485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i/>
                <w:sz w:val="24"/>
                <w:szCs w:val="24"/>
              </w:rPr>
              <w:t>Muzika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03E" w14:textId="77777777" w:rsidR="00827485" w:rsidRPr="00F62C45" w:rsidRDefault="00827485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i/>
                <w:sz w:val="24"/>
                <w:szCs w:val="24"/>
              </w:rPr>
              <w:t>Video</w:t>
            </w:r>
          </w:p>
        </w:tc>
      </w:tr>
      <w:tr w:rsidR="00F62C45" w:rsidRPr="00F62C45" w14:paraId="5F5C1B99" w14:textId="77777777" w:rsidTr="0046617E">
        <w:trPr>
          <w:gridAfter w:val="1"/>
          <w:wAfter w:w="7" w:type="dxa"/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A4AA2" w14:textId="4B8E7044" w:rsidR="00827485" w:rsidRPr="00F62C45" w:rsidRDefault="008D1A06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1</w:t>
            </w:r>
            <w:r w:rsidR="00827485" w:rsidRPr="00F62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14:paraId="497E00BE" w14:textId="0947466D" w:rsidR="00827485" w:rsidRPr="00F62C45" w:rsidRDefault="00013B24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DIRIŽABLIS </w:t>
            </w:r>
            <w:r w:rsidRPr="00F62C45">
              <w:rPr>
                <w:rFonts w:ascii="Times New Roman" w:hAnsi="Times New Roman"/>
                <w:sz w:val="24"/>
                <w:szCs w:val="24"/>
              </w:rPr>
              <w:t>(Aukštaitija)</w:t>
            </w:r>
          </w:p>
        </w:tc>
        <w:tc>
          <w:tcPr>
            <w:tcW w:w="2426" w:type="dxa"/>
            <w:shd w:val="clear" w:color="auto" w:fill="auto"/>
          </w:tcPr>
          <w:p w14:paraId="01FB44A8" w14:textId="77777777" w:rsidR="00827485" w:rsidRDefault="00F5522A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sz w:val="24"/>
                <w:szCs w:val="24"/>
                <w:u w:val="single"/>
              </w:rPr>
              <w:t>Iš leidinio „Šokiai ir rateliai“ –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1989, Vilnius (LNKC), p. 26-27.</w:t>
            </w:r>
          </w:p>
          <w:p w14:paraId="7D19FCC7" w14:textId="77777777" w:rsidR="00AF1E89" w:rsidRDefault="00AF1E89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Iš CD „Naktišokiai“2 –  2012, Vilnius,</w:t>
            </w:r>
          </w:p>
          <w:p w14:paraId="01EF5557" w14:textId="69036AB5" w:rsidR="00AF1E89" w:rsidRPr="00F62C45" w:rsidRDefault="00AF1E89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(Vilniaus Etninės kultūros centras).</w:t>
            </w:r>
          </w:p>
        </w:tc>
        <w:tc>
          <w:tcPr>
            <w:tcW w:w="2604" w:type="dxa"/>
            <w:shd w:val="clear" w:color="auto" w:fill="auto"/>
          </w:tcPr>
          <w:p w14:paraId="55A995B0" w14:textId="395B345D" w:rsidR="00827485" w:rsidRPr="00F62C45" w:rsidRDefault="00667CFC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Yra 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EF9C" w14:textId="3217A13E" w:rsidR="004C0D70" w:rsidRPr="00F62C45" w:rsidRDefault="00CE5734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Cs/>
                <w:sz w:val="24"/>
                <w:szCs w:val="24"/>
              </w:rPr>
              <w:t>https://www.youtube.com/watch?v=RFA-GWsXNiI</w:t>
            </w:r>
          </w:p>
        </w:tc>
      </w:tr>
      <w:tr w:rsidR="00F62C45" w:rsidRPr="00F62C45" w14:paraId="79022296" w14:textId="77777777" w:rsidTr="0046617E">
        <w:trPr>
          <w:gridAfter w:val="1"/>
          <w:wAfter w:w="7" w:type="dxa"/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B9405" w14:textId="6AD568E8" w:rsidR="00827485" w:rsidRPr="00F62C45" w:rsidRDefault="008D1A06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2C4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27485" w:rsidRPr="00F62C4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14:paraId="4A8A830B" w14:textId="2C913F21" w:rsidR="00827485" w:rsidRPr="00F62C45" w:rsidRDefault="00013B24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bCs/>
                <w:sz w:val="24"/>
                <w:szCs w:val="24"/>
              </w:rPr>
              <w:t>POLKA BIEDNA</w:t>
            </w:r>
            <w:r w:rsidRPr="00F62C45">
              <w:rPr>
                <w:rFonts w:ascii="Times New Roman" w:hAnsi="Times New Roman"/>
                <w:sz w:val="24"/>
                <w:szCs w:val="24"/>
              </w:rPr>
              <w:t xml:space="preserve"> (Dzūkija)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82B3" w14:textId="7DCF3BF7" w:rsidR="00827485" w:rsidRDefault="00AF1E89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Iš CD „Naktišokiai“2 –  2012, Vilnius,</w:t>
            </w:r>
          </w:p>
          <w:p w14:paraId="3ED22752" w14:textId="33B7579D" w:rsidR="00AF1E89" w:rsidRPr="00F62C45" w:rsidRDefault="00AF1E89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(Vilniaus Etninės kultūros centras).</w:t>
            </w: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44F7" w14:textId="390C88E6" w:rsidR="00827485" w:rsidRPr="00F62C45" w:rsidRDefault="00667CFC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Yra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CA63" w14:textId="6D74DD76" w:rsidR="00EF0D05" w:rsidRPr="00F62C45" w:rsidRDefault="00CE5734" w:rsidP="0046617E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Cs/>
                <w:sz w:val="24"/>
                <w:szCs w:val="24"/>
              </w:rPr>
              <w:t>https://www.youtube.com/watch?v=8foZVnHTyBs</w:t>
            </w:r>
          </w:p>
        </w:tc>
      </w:tr>
      <w:tr w:rsidR="00F62C45" w:rsidRPr="00F62C45" w14:paraId="0E1E09E5" w14:textId="77777777" w:rsidTr="0046617E">
        <w:trPr>
          <w:trHeight w:val="5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5C089" w14:textId="15F47052" w:rsidR="00827485" w:rsidRPr="00F62C45" w:rsidRDefault="008D1A06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3</w:t>
            </w:r>
            <w:r w:rsidR="00827485" w:rsidRPr="00F62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9" w:type="dxa"/>
            <w:shd w:val="clear" w:color="auto" w:fill="auto"/>
          </w:tcPr>
          <w:p w14:paraId="2BE84547" w14:textId="4783572A" w:rsidR="00827485" w:rsidRPr="00F62C45" w:rsidRDefault="00013B24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LETUKAS  </w:t>
            </w:r>
            <w:r w:rsidRPr="00F62C45">
              <w:rPr>
                <w:rFonts w:ascii="Times New Roman" w:hAnsi="Times New Roman"/>
                <w:sz w:val="24"/>
                <w:szCs w:val="24"/>
              </w:rPr>
              <w:t xml:space="preserve">  (Mažoji Lietuva)</w:t>
            </w:r>
          </w:p>
        </w:tc>
        <w:tc>
          <w:tcPr>
            <w:tcW w:w="2426" w:type="dxa"/>
            <w:shd w:val="clear" w:color="auto" w:fill="auto"/>
          </w:tcPr>
          <w:p w14:paraId="5A380050" w14:textId="38B07DA8" w:rsidR="00827485" w:rsidRPr="00F62C45" w:rsidRDefault="00607C7B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Tradiciniai šokiai LT – 2016, Klaipėda, Nr.15.</w:t>
            </w:r>
          </w:p>
        </w:tc>
        <w:tc>
          <w:tcPr>
            <w:tcW w:w="2604" w:type="dxa"/>
            <w:shd w:val="clear" w:color="auto" w:fill="auto"/>
          </w:tcPr>
          <w:p w14:paraId="3170E42A" w14:textId="52089A7B" w:rsidR="00827485" w:rsidRPr="00F62C45" w:rsidRDefault="00607C7B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Yra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F6B3" w14:textId="2466BBB9" w:rsidR="004C0D70" w:rsidRPr="00F62C45" w:rsidRDefault="00CE5734" w:rsidP="0046617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https://www.youtube.com/watch?v=ImfLmW4y4AY</w:t>
            </w:r>
          </w:p>
        </w:tc>
      </w:tr>
      <w:tr w:rsidR="00F62C45" w:rsidRPr="00F62C45" w14:paraId="784232D2" w14:textId="77777777" w:rsidTr="0046617E">
        <w:trPr>
          <w:gridAfter w:val="1"/>
          <w:wAfter w:w="7" w:type="dxa"/>
          <w:trHeight w:val="4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E5A01" w14:textId="32058CE5" w:rsidR="00827485" w:rsidRPr="00F62C45" w:rsidRDefault="008D1A06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F9A99" w14:textId="4D78E0CA" w:rsidR="00827485" w:rsidRPr="00F62C45" w:rsidRDefault="00013B24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62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GIRUŽĖ </w:t>
            </w:r>
            <w:r w:rsidRPr="00F62C45">
              <w:rPr>
                <w:rFonts w:ascii="Times New Roman" w:hAnsi="Times New Roman"/>
                <w:sz w:val="24"/>
                <w:szCs w:val="24"/>
              </w:rPr>
              <w:t>(Aukštaitija)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E299E" w14:textId="08AB74C4" w:rsidR="00F61BD5" w:rsidRPr="00F62C45" w:rsidRDefault="00F61BD5" w:rsidP="0046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Iš leidinio „Šoks broliukai šokinį“ – 2001, Vilnius (LNKC), p. 74-75</w:t>
            </w:r>
          </w:p>
          <w:p w14:paraId="01CF9039" w14:textId="77777777" w:rsidR="00827485" w:rsidRPr="00F62C45" w:rsidRDefault="00827485" w:rsidP="0046617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C869E" w14:textId="4D27ECAC" w:rsidR="00827485" w:rsidRPr="00F62C45" w:rsidRDefault="005720B6" w:rsidP="0046617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20B6">
              <w:rPr>
                <w:rFonts w:ascii="Times New Roman" w:hAnsi="Times New Roman"/>
                <w:sz w:val="24"/>
                <w:szCs w:val="24"/>
              </w:rPr>
              <w:t>Yra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1FD0" w14:textId="3408A7F3" w:rsidR="004C0D70" w:rsidRPr="00F62C45" w:rsidRDefault="005720B6" w:rsidP="0046617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 Šoks broliukas šokinį – Aukštaitija – Nr. 3</w:t>
            </w:r>
          </w:p>
        </w:tc>
      </w:tr>
    </w:tbl>
    <w:p w14:paraId="5B077C21" w14:textId="7712B025" w:rsidR="008D1A06" w:rsidRPr="00F62C45" w:rsidRDefault="0046617E" w:rsidP="008274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textWrapping" w:clear="all"/>
      </w:r>
    </w:p>
    <w:p w14:paraId="0C8C4C90" w14:textId="5FC9C7EB" w:rsidR="00827485" w:rsidRPr="00F62C45" w:rsidRDefault="00827485" w:rsidP="0082748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2C45">
        <w:rPr>
          <w:rFonts w:ascii="Times New Roman" w:hAnsi="Times New Roman"/>
          <w:b/>
          <w:bCs/>
          <w:sz w:val="24"/>
          <w:szCs w:val="24"/>
          <w:u w:val="single"/>
        </w:rPr>
        <w:t xml:space="preserve">II grupė – Pažengusieji </w:t>
      </w:r>
    </w:p>
    <w:p w14:paraId="7D61E2D0" w14:textId="77777777" w:rsidR="00827485" w:rsidRPr="00F62C45" w:rsidRDefault="00827485" w:rsidP="008274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Lentelstinklelis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66"/>
        <w:gridCol w:w="2388"/>
        <w:gridCol w:w="2669"/>
        <w:gridCol w:w="2288"/>
      </w:tblGrid>
      <w:tr w:rsidR="00F62C45" w:rsidRPr="00F62C45" w14:paraId="09FB7C56" w14:textId="77777777" w:rsidTr="00827485">
        <w:trPr>
          <w:trHeight w:val="545"/>
        </w:trPr>
        <w:tc>
          <w:tcPr>
            <w:tcW w:w="568" w:type="dxa"/>
          </w:tcPr>
          <w:p w14:paraId="2F472FBD" w14:textId="77777777" w:rsidR="00827485" w:rsidRPr="00F62C45" w:rsidRDefault="00827485" w:rsidP="0046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2166" w:type="dxa"/>
          </w:tcPr>
          <w:p w14:paraId="58FF27F8" w14:textId="77777777" w:rsidR="00827485" w:rsidRPr="00F62C45" w:rsidRDefault="00827485" w:rsidP="0046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2388" w:type="dxa"/>
          </w:tcPr>
          <w:p w14:paraId="4FAD4BC8" w14:textId="77777777" w:rsidR="00827485" w:rsidRPr="00F62C45" w:rsidRDefault="00827485" w:rsidP="0046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Aprašymas</w:t>
            </w:r>
          </w:p>
        </w:tc>
        <w:tc>
          <w:tcPr>
            <w:tcW w:w="2669" w:type="dxa"/>
          </w:tcPr>
          <w:p w14:paraId="464106B5" w14:textId="77777777" w:rsidR="00827485" w:rsidRPr="00F62C45" w:rsidRDefault="00827485" w:rsidP="0046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Muzika</w:t>
            </w:r>
          </w:p>
        </w:tc>
        <w:tc>
          <w:tcPr>
            <w:tcW w:w="2288" w:type="dxa"/>
          </w:tcPr>
          <w:p w14:paraId="47AB196E" w14:textId="77777777" w:rsidR="00827485" w:rsidRPr="00F62C45" w:rsidRDefault="00827485" w:rsidP="00466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Video</w:t>
            </w:r>
          </w:p>
        </w:tc>
      </w:tr>
      <w:tr w:rsidR="00F62C45" w:rsidRPr="00F62C45" w14:paraId="25C15D95" w14:textId="77777777" w:rsidTr="00013B24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433B" w14:textId="0AB7CD58" w:rsidR="00827485" w:rsidRPr="00F62C45" w:rsidRDefault="008D1A06" w:rsidP="0046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1</w:t>
            </w:r>
            <w:r w:rsidR="00827485" w:rsidRPr="00F62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40C" w14:textId="36DEE3FE" w:rsidR="00827485" w:rsidRPr="00F62C45" w:rsidRDefault="00013B24" w:rsidP="002E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ALEKSANDRA </w:t>
            </w:r>
            <w:r w:rsidRPr="00F62C45">
              <w:rPr>
                <w:rFonts w:ascii="Times New Roman" w:hAnsi="Times New Roman"/>
                <w:sz w:val="24"/>
                <w:szCs w:val="24"/>
              </w:rPr>
              <w:t>(Aukštaitija)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0B5B" w14:textId="7695FD81" w:rsidR="00827485" w:rsidRPr="00F62C45" w:rsidRDefault="00F62C45" w:rsidP="0005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sz w:val="24"/>
                <w:szCs w:val="24"/>
                <w:u w:val="single"/>
              </w:rPr>
              <w:t>Iš leidinio „Šokiai ir rateliai“ – 1989, Vilnius (LNKC), p. 11-14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E4C" w14:textId="347F069A" w:rsidR="00070C0B" w:rsidRPr="005720B6" w:rsidRDefault="005720B6" w:rsidP="0082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B6">
              <w:rPr>
                <w:rFonts w:ascii="Times New Roman" w:hAnsi="Times New Roman"/>
                <w:sz w:val="24"/>
                <w:szCs w:val="24"/>
              </w:rPr>
              <w:t>Yra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DEF7" w14:textId="6091E907" w:rsidR="00EF0D05" w:rsidRPr="00F62C45" w:rsidRDefault="005720B6" w:rsidP="004C0D7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Nėra</w:t>
            </w:r>
          </w:p>
        </w:tc>
      </w:tr>
      <w:tr w:rsidR="00F62C45" w:rsidRPr="00F62C45" w14:paraId="75A77416" w14:textId="77777777" w:rsidTr="00013B24">
        <w:trPr>
          <w:trHeight w:val="702"/>
        </w:trPr>
        <w:tc>
          <w:tcPr>
            <w:tcW w:w="568" w:type="dxa"/>
            <w:tcBorders>
              <w:top w:val="single" w:sz="4" w:space="0" w:color="auto"/>
            </w:tcBorders>
          </w:tcPr>
          <w:p w14:paraId="062FEB48" w14:textId="587C0EA2" w:rsidR="00827485" w:rsidRPr="00F62C45" w:rsidRDefault="008D1A06" w:rsidP="0046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2</w:t>
            </w:r>
            <w:r w:rsidR="00827485" w:rsidRPr="00F62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7761EDF0" w14:textId="0A4DEDEF" w:rsidR="00827485" w:rsidRPr="00F62C45" w:rsidRDefault="00013B24" w:rsidP="0046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ČITIJANKA </w:t>
            </w:r>
            <w:r w:rsidRPr="00F62C45">
              <w:rPr>
                <w:rFonts w:ascii="Times New Roman" w:hAnsi="Times New Roman"/>
                <w:sz w:val="24"/>
                <w:szCs w:val="24"/>
              </w:rPr>
              <w:t>(Žemaitija)</w:t>
            </w:r>
          </w:p>
        </w:tc>
        <w:tc>
          <w:tcPr>
            <w:tcW w:w="2388" w:type="dxa"/>
            <w:tcBorders>
              <w:top w:val="single" w:sz="4" w:space="0" w:color="auto"/>
            </w:tcBorders>
          </w:tcPr>
          <w:p w14:paraId="02F206A7" w14:textId="361019EE" w:rsidR="00827485" w:rsidRPr="00F62C45" w:rsidRDefault="00F5522A" w:rsidP="006559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Iš leidinio „Šoks broliukai šoki</w:t>
            </w:r>
            <w:r>
              <w:rPr>
                <w:rFonts w:ascii="Times New Roman" w:hAnsi="Times New Roman"/>
                <w:sz w:val="24"/>
                <w:szCs w:val="24"/>
              </w:rPr>
              <w:t>nį“ – 2001, Vilnius (LNKC), p. 244-245.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14:paraId="19F5EEE4" w14:textId="3B03D172" w:rsidR="00827485" w:rsidRPr="00F62C45" w:rsidRDefault="00C9510A" w:rsidP="0046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Yra (trumpa)</w:t>
            </w:r>
          </w:p>
        </w:tc>
        <w:tc>
          <w:tcPr>
            <w:tcW w:w="2288" w:type="dxa"/>
            <w:tcBorders>
              <w:top w:val="single" w:sz="4" w:space="0" w:color="auto"/>
            </w:tcBorders>
          </w:tcPr>
          <w:p w14:paraId="0ADA597B" w14:textId="7B5E971A" w:rsidR="004C0D70" w:rsidRPr="00F62C45" w:rsidRDefault="00C85F7D" w:rsidP="00070C0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https://www.youtube.com/watch?v=uzdeOV-nVuM</w:t>
            </w:r>
          </w:p>
        </w:tc>
      </w:tr>
      <w:tr w:rsidR="00F62C45" w:rsidRPr="00F62C45" w14:paraId="1E9A0C4A" w14:textId="77777777" w:rsidTr="00013B24">
        <w:trPr>
          <w:trHeight w:val="620"/>
        </w:trPr>
        <w:tc>
          <w:tcPr>
            <w:tcW w:w="568" w:type="dxa"/>
          </w:tcPr>
          <w:p w14:paraId="341D56DF" w14:textId="7B605EA2" w:rsidR="00827485" w:rsidRPr="00F62C45" w:rsidRDefault="008D1A06" w:rsidP="0046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3</w:t>
            </w:r>
            <w:r w:rsidR="00827485" w:rsidRPr="00F62C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14:paraId="649A6B9F" w14:textId="75E32F03" w:rsidR="00827485" w:rsidRPr="00F62C45" w:rsidRDefault="00013B24" w:rsidP="002E5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DUSTAR'S                 </w:t>
            </w:r>
            <w:r w:rsidRPr="00F62C45">
              <w:rPr>
                <w:rFonts w:ascii="Times New Roman" w:hAnsi="Times New Roman"/>
                <w:sz w:val="24"/>
                <w:szCs w:val="24"/>
              </w:rPr>
              <w:t>(Mažoji Lietuva)</w:t>
            </w:r>
          </w:p>
        </w:tc>
        <w:tc>
          <w:tcPr>
            <w:tcW w:w="2388" w:type="dxa"/>
          </w:tcPr>
          <w:p w14:paraId="131F9EF6" w14:textId="2327F81C" w:rsidR="00827485" w:rsidRPr="00F62C45" w:rsidRDefault="0075134F" w:rsidP="0005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nacionalinio kultūros centro archyvas (yra aprašas)</w:t>
            </w:r>
          </w:p>
        </w:tc>
        <w:tc>
          <w:tcPr>
            <w:tcW w:w="2669" w:type="dxa"/>
          </w:tcPr>
          <w:p w14:paraId="3F2201EF" w14:textId="21113EC0" w:rsidR="00827485" w:rsidRPr="00C9510A" w:rsidRDefault="00C9510A" w:rsidP="00466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10A">
              <w:rPr>
                <w:rFonts w:ascii="Times New Roman" w:hAnsi="Times New Roman"/>
                <w:sz w:val="24"/>
                <w:szCs w:val="24"/>
              </w:rPr>
              <w:t>Yra</w:t>
            </w:r>
          </w:p>
        </w:tc>
        <w:tc>
          <w:tcPr>
            <w:tcW w:w="2288" w:type="dxa"/>
          </w:tcPr>
          <w:p w14:paraId="16B0FB01" w14:textId="239102FF" w:rsidR="004C0D70" w:rsidRPr="00F62C45" w:rsidRDefault="00C85F7D" w:rsidP="004C0D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https://www.youtube.com/watch?v=V2CbyTPBPDQ</w:t>
            </w:r>
          </w:p>
        </w:tc>
      </w:tr>
      <w:tr w:rsidR="00AF1E89" w:rsidRPr="00F62C45" w14:paraId="597A1C58" w14:textId="77777777" w:rsidTr="00013B24">
        <w:trPr>
          <w:trHeight w:val="753"/>
        </w:trPr>
        <w:tc>
          <w:tcPr>
            <w:tcW w:w="568" w:type="dxa"/>
          </w:tcPr>
          <w:p w14:paraId="16D62BD5" w14:textId="274497A0" w:rsidR="00AF1E89" w:rsidRPr="00F62C45" w:rsidRDefault="00AF1E89" w:rsidP="00AF1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6" w:type="dxa"/>
          </w:tcPr>
          <w:p w14:paraId="315C3FA7" w14:textId="0D2CC65C" w:rsidR="00AF1E89" w:rsidRPr="00F62C45" w:rsidRDefault="00AF1E89" w:rsidP="00AF1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b/>
                <w:bCs/>
                <w:sz w:val="24"/>
                <w:szCs w:val="24"/>
              </w:rPr>
              <w:t>PABĖGĖLIS</w:t>
            </w:r>
            <w:r w:rsidRPr="00F62C45">
              <w:rPr>
                <w:rFonts w:ascii="Times New Roman" w:hAnsi="Times New Roman"/>
                <w:sz w:val="24"/>
                <w:szCs w:val="24"/>
              </w:rPr>
              <w:t xml:space="preserve"> (Suvalkiečių)</w:t>
            </w:r>
          </w:p>
        </w:tc>
        <w:tc>
          <w:tcPr>
            <w:tcW w:w="2388" w:type="dxa"/>
          </w:tcPr>
          <w:p w14:paraId="3B02C921" w14:textId="21A4C162" w:rsidR="00AF1E89" w:rsidRPr="00F62C45" w:rsidRDefault="00AF1E89" w:rsidP="00AF1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sz w:val="24"/>
                <w:szCs w:val="24"/>
              </w:rPr>
              <w:t>Iš leidinio „Šoks broliukai šoki</w:t>
            </w:r>
            <w:r>
              <w:rPr>
                <w:rFonts w:ascii="Times New Roman" w:hAnsi="Times New Roman"/>
                <w:sz w:val="24"/>
                <w:szCs w:val="24"/>
              </w:rPr>
              <w:t>nį“ – 2001, Vilnius (LNKC), p. 163-164.</w:t>
            </w:r>
          </w:p>
        </w:tc>
        <w:tc>
          <w:tcPr>
            <w:tcW w:w="2669" w:type="dxa"/>
          </w:tcPr>
          <w:p w14:paraId="7B965A06" w14:textId="77777777" w:rsidR="00AF1E89" w:rsidRPr="00C9510A" w:rsidRDefault="00C9510A" w:rsidP="00AF1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10A">
              <w:rPr>
                <w:rFonts w:ascii="Times New Roman" w:hAnsi="Times New Roman"/>
                <w:sz w:val="24"/>
                <w:szCs w:val="24"/>
              </w:rPr>
              <w:t>Yra</w:t>
            </w:r>
          </w:p>
          <w:p w14:paraId="74EABA32" w14:textId="7FB91CE4" w:rsidR="00C9510A" w:rsidRPr="00F62C45" w:rsidRDefault="00C9510A" w:rsidP="00AF1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88" w:type="dxa"/>
          </w:tcPr>
          <w:p w14:paraId="6BF60DBE" w14:textId="7B6544D4" w:rsidR="00AF1E89" w:rsidRPr="00F62C45" w:rsidRDefault="00AF1E89" w:rsidP="00AF1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62C45">
              <w:rPr>
                <w:rFonts w:ascii="Times New Roman" w:hAnsi="Times New Roman"/>
                <w:sz w:val="24"/>
                <w:szCs w:val="24"/>
                <w:u w:val="single"/>
              </w:rPr>
              <w:t>https://www.youtube.com/watch?v=KiWBXKsWXtE</w:t>
            </w:r>
          </w:p>
        </w:tc>
      </w:tr>
    </w:tbl>
    <w:p w14:paraId="192606B3" w14:textId="77777777" w:rsidR="008D1A06" w:rsidRPr="00F62C45" w:rsidRDefault="008D1A06" w:rsidP="002E5F45">
      <w:pPr>
        <w:spacing w:after="0" w:line="240" w:lineRule="auto"/>
      </w:pPr>
    </w:p>
    <w:p w14:paraId="45C9A327" w14:textId="77777777" w:rsidR="002E5F45" w:rsidRPr="00F62C45" w:rsidRDefault="002E5F45" w:rsidP="002E5F45"/>
    <w:p w14:paraId="6384F405" w14:textId="77777777" w:rsidR="002E5F45" w:rsidRPr="00F62C45" w:rsidRDefault="002E5F45" w:rsidP="002E5F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E925062" w14:textId="77777777" w:rsidR="002E5F45" w:rsidRPr="00F62C45" w:rsidRDefault="002E5F45"/>
    <w:sectPr w:rsidR="002E5F45" w:rsidRPr="00F62C45" w:rsidSect="004F6F95">
      <w:pgSz w:w="12240" w:h="15840"/>
      <w:pgMar w:top="568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0747D"/>
    <w:multiLevelType w:val="multilevel"/>
    <w:tmpl w:val="8660934C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 w16cid:durableId="194303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85"/>
    <w:rsid w:val="00013B24"/>
    <w:rsid w:val="000538A6"/>
    <w:rsid w:val="00070C0B"/>
    <w:rsid w:val="000C4014"/>
    <w:rsid w:val="001A5DD5"/>
    <w:rsid w:val="001B1B89"/>
    <w:rsid w:val="00212CBC"/>
    <w:rsid w:val="002647E1"/>
    <w:rsid w:val="002E5F45"/>
    <w:rsid w:val="00363C51"/>
    <w:rsid w:val="004215E2"/>
    <w:rsid w:val="0046617E"/>
    <w:rsid w:val="004927AE"/>
    <w:rsid w:val="00494131"/>
    <w:rsid w:val="004C0D70"/>
    <w:rsid w:val="004F6F95"/>
    <w:rsid w:val="005720B6"/>
    <w:rsid w:val="005C3E18"/>
    <w:rsid w:val="00607C7B"/>
    <w:rsid w:val="006559C5"/>
    <w:rsid w:val="00667CFC"/>
    <w:rsid w:val="007470CC"/>
    <w:rsid w:val="0075134F"/>
    <w:rsid w:val="008218F2"/>
    <w:rsid w:val="00827485"/>
    <w:rsid w:val="0088712C"/>
    <w:rsid w:val="008D1A06"/>
    <w:rsid w:val="00AF1E89"/>
    <w:rsid w:val="00B82F99"/>
    <w:rsid w:val="00BC2293"/>
    <w:rsid w:val="00C720CD"/>
    <w:rsid w:val="00C85F7D"/>
    <w:rsid w:val="00C94020"/>
    <w:rsid w:val="00C9510A"/>
    <w:rsid w:val="00CE5734"/>
    <w:rsid w:val="00DA79FE"/>
    <w:rsid w:val="00E25C0D"/>
    <w:rsid w:val="00E40EF9"/>
    <w:rsid w:val="00EA1CCE"/>
    <w:rsid w:val="00EF0D05"/>
    <w:rsid w:val="00EF2760"/>
    <w:rsid w:val="00F5522A"/>
    <w:rsid w:val="00F61BD5"/>
    <w:rsid w:val="00F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0292"/>
  <w15:docId w15:val="{1670A8EA-B9FE-4162-8013-B5D418F8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D1A06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rsid w:val="00827485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827485"/>
    <w:pPr>
      <w:spacing w:after="0" w:line="240" w:lineRule="auto"/>
    </w:pPr>
    <w:rPr>
      <w:rFonts w:ascii="Calibri" w:eastAsia="Calibri" w:hAnsi="Calibri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538A6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0C40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0C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auliukc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LNKC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Vaida Beneviciene</cp:lastModifiedBy>
  <cp:revision>2</cp:revision>
  <dcterms:created xsi:type="dcterms:W3CDTF">2024-12-09T08:05:00Z</dcterms:created>
  <dcterms:modified xsi:type="dcterms:W3CDTF">2025-01-13T09:52:00Z</dcterms:modified>
</cp:coreProperties>
</file>