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599D" w14:textId="0EC18334" w:rsidR="0082538E" w:rsidRPr="00A71D33" w:rsidRDefault="00725DD0" w:rsidP="00725DD0">
      <w:pPr>
        <w:rPr>
          <w:rFonts w:ascii="Times New Roman" w:hAnsi="Times New Roman" w:cs="Times New Roman"/>
          <w:b/>
          <w:bCs/>
        </w:rPr>
      </w:pPr>
      <w:r w:rsidRPr="00A71D33">
        <w:rPr>
          <w:rFonts w:ascii="Times New Roman" w:hAnsi="Times New Roman" w:cs="Times New Roman"/>
          <w:b/>
          <w:bCs/>
        </w:rPr>
        <w:t xml:space="preserve">Pradedančiųjų laureatai </w:t>
      </w:r>
    </w:p>
    <w:p w14:paraId="3E7AA143" w14:textId="79460883" w:rsidR="00725DD0" w:rsidRPr="00A71D33" w:rsidRDefault="0082538E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SMILTĖ JAŠINSKAITĖ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IR 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GABRIELIUS BUŽAS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, VADOVĖ 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JOLANTA KAŽUKAUSKIENĖ</w:t>
      </w:r>
    </w:p>
    <w:p w14:paraId="392B9A32" w14:textId="509BB8A8" w:rsidR="00D8230E" w:rsidRPr="00A71D33" w:rsidRDefault="00867470">
      <w:pPr>
        <w:rPr>
          <w:rFonts w:ascii="Times New Roman" w:hAnsi="Times New Roman" w:cs="Times New Roman"/>
          <w:b/>
          <w:bCs/>
        </w:rPr>
      </w:pPr>
      <w:r w:rsidRPr="00A71D33">
        <w:rPr>
          <w:rFonts w:ascii="Times New Roman" w:hAnsi="Times New Roman" w:cs="Times New Roman"/>
          <w:b/>
          <w:bCs/>
        </w:rPr>
        <w:t xml:space="preserve">Pradedančiųjų diplomantai </w:t>
      </w:r>
      <w:r w:rsidR="006F59D0" w:rsidRPr="00A71D33">
        <w:rPr>
          <w:rFonts w:ascii="Times New Roman" w:hAnsi="Times New Roman" w:cs="Times New Roman"/>
          <w:b/>
          <w:bCs/>
        </w:rPr>
        <w:t xml:space="preserve"> </w:t>
      </w:r>
    </w:p>
    <w:p w14:paraId="36C8B487" w14:textId="63DE5D54" w:rsidR="00867470" w:rsidRPr="0005430A" w:rsidRDefault="00867470">
      <w:pPr>
        <w:rPr>
          <w:rFonts w:ascii="Times New Roman" w:hAnsi="Times New Roman" w:cs="Times New Roman"/>
          <w:b/>
          <w:bCs/>
        </w:rPr>
      </w:pPr>
      <w:r w:rsidRPr="0005430A">
        <w:rPr>
          <w:rFonts w:ascii="Times New Roman" w:hAnsi="Times New Roman" w:cs="Times New Roman"/>
          <w:b/>
          <w:bCs/>
        </w:rPr>
        <w:t xml:space="preserve">I grupė </w:t>
      </w:r>
    </w:p>
    <w:p w14:paraId="755E41E6" w14:textId="2AA3CE6A" w:rsidR="00867470" w:rsidRPr="00725DD0" w:rsidRDefault="00867470">
      <w:pPr>
        <w:rPr>
          <w:rFonts w:ascii="Times New Roman" w:hAnsi="Times New Roman" w:cs="Times New Roman"/>
        </w:rPr>
      </w:pPr>
      <w:r w:rsidRPr="00725DD0">
        <w:rPr>
          <w:rFonts w:ascii="Times New Roman" w:hAnsi="Times New Roman" w:cs="Times New Roman"/>
        </w:rPr>
        <w:t>„</w:t>
      </w:r>
      <w:proofErr w:type="spellStart"/>
      <w:r w:rsidRPr="00725DD0">
        <w:rPr>
          <w:rFonts w:ascii="Times New Roman" w:hAnsi="Times New Roman" w:cs="Times New Roman"/>
        </w:rPr>
        <w:t>Guružė</w:t>
      </w:r>
      <w:proofErr w:type="spellEnd"/>
      <w:r w:rsidRPr="00725DD0">
        <w:rPr>
          <w:rFonts w:ascii="Times New Roman" w:hAnsi="Times New Roman" w:cs="Times New Roman"/>
        </w:rPr>
        <w:t>“</w:t>
      </w:r>
      <w:r w:rsidRPr="00725DD0">
        <w:rPr>
          <w:rFonts w:ascii="Times New Roman" w:hAnsi="Times New Roman" w:cs="Times New Roman"/>
        </w:rPr>
        <w:tab/>
      </w:r>
      <w:r w:rsidRPr="00725DD0">
        <w:rPr>
          <w:rFonts w:ascii="Times New Roman" w:hAnsi="Times New Roman" w:cs="Times New Roman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NOMEDA GUDLIAUSKAITĖ</w:t>
      </w:r>
      <w:r w:rsidR="00725DD0" w:rsidRPr="00725DD0">
        <w:rPr>
          <w:rFonts w:ascii="Times New Roman" w:hAnsi="Times New Roman" w:cs="Times New Roman"/>
        </w:rPr>
        <w:t xml:space="preserve">  </w:t>
      </w:r>
      <w:r w:rsidR="00725DD0">
        <w:rPr>
          <w:rFonts w:ascii="Times New Roman" w:hAnsi="Times New Roman" w:cs="Times New Roman"/>
        </w:rPr>
        <w:t xml:space="preserve">IR 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MARIJONAS STANKEVIČIUS</w:t>
      </w:r>
    </w:p>
    <w:p w14:paraId="05594A07" w14:textId="511D14EC" w:rsidR="00867470" w:rsidRPr="00725DD0" w:rsidRDefault="00867470">
      <w:pPr>
        <w:rPr>
          <w:rFonts w:ascii="Times New Roman" w:hAnsi="Times New Roman" w:cs="Times New Roman"/>
        </w:rPr>
      </w:pPr>
      <w:r w:rsidRPr="00725DD0">
        <w:rPr>
          <w:rFonts w:ascii="Times New Roman" w:hAnsi="Times New Roman" w:cs="Times New Roman"/>
        </w:rPr>
        <w:t>„Dirižablis“</w:t>
      </w:r>
      <w:r w:rsidRPr="00725DD0">
        <w:rPr>
          <w:rFonts w:ascii="Times New Roman" w:hAnsi="Times New Roman" w:cs="Times New Roman"/>
        </w:rPr>
        <w:tab/>
      </w:r>
      <w:r w:rsidRPr="00725DD0">
        <w:rPr>
          <w:rFonts w:ascii="Times New Roman" w:hAnsi="Times New Roman" w:cs="Times New Roman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UGNĖ CIPARYTĖ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>
        <w:rPr>
          <w:rFonts w:ascii="Times New Roman" w:hAnsi="Times New Roman" w:cs="Times New Roman"/>
        </w:rPr>
        <w:t>IR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JORIS PŪDŽEMYS</w:t>
      </w:r>
    </w:p>
    <w:p w14:paraId="2297EA83" w14:textId="59374478" w:rsidR="00867470" w:rsidRPr="00725DD0" w:rsidRDefault="0086747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 w:rsidRPr="00725DD0">
        <w:rPr>
          <w:rFonts w:ascii="Times New Roman" w:hAnsi="Times New Roman" w:cs="Times New Roman"/>
        </w:rPr>
        <w:t xml:space="preserve">„Polka </w:t>
      </w:r>
      <w:proofErr w:type="spellStart"/>
      <w:r w:rsidRPr="00725DD0">
        <w:rPr>
          <w:rFonts w:ascii="Times New Roman" w:hAnsi="Times New Roman" w:cs="Times New Roman"/>
        </w:rPr>
        <w:t>biedna</w:t>
      </w:r>
      <w:proofErr w:type="spellEnd"/>
      <w:r w:rsidRPr="00725DD0">
        <w:rPr>
          <w:rFonts w:ascii="Times New Roman" w:hAnsi="Times New Roman" w:cs="Times New Roman"/>
        </w:rPr>
        <w:t xml:space="preserve">“ </w:t>
      </w:r>
      <w:r w:rsidRPr="00725DD0">
        <w:rPr>
          <w:rFonts w:ascii="Times New Roman" w:hAnsi="Times New Roman" w:cs="Times New Roman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DANIELĖ JURKEVIČIŪTĖ</w:t>
      </w:r>
      <w:r w:rsid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>
        <w:rPr>
          <w:rFonts w:ascii="Times New Roman" w:hAnsi="Times New Roman" w:cs="Times New Roman"/>
        </w:rPr>
        <w:t>IR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JONAS PETRAUSKAS</w:t>
      </w:r>
    </w:p>
    <w:p w14:paraId="168D8A55" w14:textId="375E0898" w:rsidR="00867470" w:rsidRPr="00725DD0" w:rsidRDefault="0086747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proofErr w:type="spellStart"/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Letukas</w:t>
      </w:r>
      <w:proofErr w:type="spellEnd"/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“ 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KORNELIJA MOTIEČIŪTĖ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 </w:t>
      </w:r>
      <w:r w:rsidR="00725DD0">
        <w:rPr>
          <w:rFonts w:ascii="Times New Roman" w:hAnsi="Times New Roman" w:cs="Times New Roman"/>
        </w:rPr>
        <w:t>IR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JOGAILA JAROŠIUS</w:t>
      </w:r>
    </w:p>
    <w:p w14:paraId="280126FD" w14:textId="77777777" w:rsidR="00867470" w:rsidRPr="00725DD0" w:rsidRDefault="0086747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</w:p>
    <w:p w14:paraId="1C56FFEA" w14:textId="14BF77DD" w:rsidR="00867470" w:rsidRPr="0005430A" w:rsidRDefault="00867470">
      <w:pPr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</w:pPr>
      <w:r w:rsidRPr="0005430A"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  <w:t>II grup</w:t>
      </w:r>
      <w:r w:rsidR="00725DD0" w:rsidRPr="0005430A"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  <w:t>ė</w:t>
      </w:r>
      <w:r w:rsidRPr="0005430A"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  <w:t xml:space="preserve"> </w:t>
      </w:r>
    </w:p>
    <w:p w14:paraId="1F3E0FF7" w14:textId="1963D3D4" w:rsidR="00867470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86747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Dirižablis</w:t>
      </w: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AISTĖJA ČIŽEIKAITĖ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TITAS DAMBRAUSKAS</w:t>
      </w:r>
    </w:p>
    <w:p w14:paraId="0944C6CC" w14:textId="4BDF725E" w:rsidR="00867470" w:rsidRPr="00725DD0" w:rsidRDefault="00725DD0" w:rsidP="0086747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„</w:t>
      </w:r>
      <w:r w:rsidR="00867470" w:rsidRPr="00011737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Polka </w:t>
      </w:r>
      <w:proofErr w:type="spellStart"/>
      <w:r w:rsidR="00867470" w:rsidRPr="00011737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biedna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“</w:t>
      </w:r>
      <w:r w:rsidR="00867470" w:rsidRPr="00725DD0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VILTĖ URBELYTĖ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TITAS KUNDROTAS</w:t>
      </w:r>
    </w:p>
    <w:p w14:paraId="4E0209E2" w14:textId="77777777" w:rsidR="00867470" w:rsidRPr="00725DD0" w:rsidRDefault="00867470" w:rsidP="0086747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</w:p>
    <w:p w14:paraId="4FE8E3D0" w14:textId="0DBF11AD" w:rsidR="00867470" w:rsidRPr="00725DD0" w:rsidRDefault="00725DD0">
      <w:pP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bookmarkStart w:id="0" w:name="_Hlk197793155"/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„</w:t>
      </w:r>
      <w:r w:rsidR="00867470" w:rsidRPr="00011737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Giružė</w:t>
      </w:r>
      <w:bookmarkEnd w:id="0"/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“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SAULĖ MARIJA SATKEVIČIŪTĖ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NOJUS SAVICKAS</w:t>
      </w:r>
    </w:p>
    <w:p w14:paraId="474DD0F9" w14:textId="3F418601" w:rsidR="00867470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„</w:t>
      </w:r>
      <w:proofErr w:type="spellStart"/>
      <w:r w:rsidR="00867470" w:rsidRPr="00725DD0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Letukas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“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GERDA KNYSTAUTAITĖ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 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IGNAS MIKALAUSKAS</w:t>
      </w:r>
    </w:p>
    <w:p w14:paraId="77DA5AA6" w14:textId="77777777" w:rsidR="00867470" w:rsidRPr="00725DD0" w:rsidRDefault="0086747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</w:p>
    <w:p w14:paraId="0D5E4775" w14:textId="7FA6C12C" w:rsidR="00867470" w:rsidRPr="0005430A" w:rsidRDefault="00867470">
      <w:pPr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</w:pPr>
      <w:r w:rsidRPr="0005430A"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  <w:t>III grupė</w:t>
      </w:r>
    </w:p>
    <w:p w14:paraId="2F15C538" w14:textId="5F6D66BC" w:rsidR="00867470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Giružė</w:t>
      </w: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ELZĖ KAZLAUSKAITĖ</w:t>
      </w:r>
      <w:r w:rsidRPr="00725DD0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GUSTAS BARTKEVIČIUS</w:t>
      </w:r>
    </w:p>
    <w:p w14:paraId="282CE60D" w14:textId="29943597" w:rsidR="00867470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Polka </w:t>
      </w:r>
      <w:proofErr w:type="spellStart"/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Biedna</w:t>
      </w:r>
      <w:proofErr w:type="spellEnd"/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ADRIJA SOKOLOVAITĖ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RAPOLAS VEGELEVIČIUS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</w:p>
    <w:p w14:paraId="0E82FE00" w14:textId="56CDAB86" w:rsidR="00867470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proofErr w:type="spellStart"/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Letukas</w:t>
      </w:r>
      <w:proofErr w:type="spellEnd"/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RITA KUDIRKAITĖ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ADRIJUS DŪDĖNAS</w:t>
      </w:r>
    </w:p>
    <w:p w14:paraId="338567FF" w14:textId="6FEE58EA" w:rsidR="00867470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Dirižablis</w:t>
      </w: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86747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URTĖ VIRŽAITYTĖ 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DOMANTAS NEVULIS</w:t>
      </w:r>
    </w:p>
    <w:p w14:paraId="102AA225" w14:textId="77777777" w:rsidR="00867470" w:rsidRPr="00725DD0" w:rsidRDefault="0086747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</w:p>
    <w:p w14:paraId="32145EA5" w14:textId="093063D1" w:rsidR="00867470" w:rsidRPr="0005430A" w:rsidRDefault="00867470">
      <w:pPr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</w:pPr>
      <w:r w:rsidRPr="0005430A"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  <w:t>IV gru</w:t>
      </w:r>
      <w:r w:rsidR="0005430A" w:rsidRPr="0005430A"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  <w:t>p</w:t>
      </w:r>
      <w:r w:rsidRPr="0005430A"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  <w:t>ė</w:t>
      </w:r>
    </w:p>
    <w:p w14:paraId="2767CD31" w14:textId="1B6C1990" w:rsidR="00867470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Giružė</w:t>
      </w: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URTĖ SVETIKAITĖ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RADVILAS KAUPAS</w:t>
      </w:r>
    </w:p>
    <w:p w14:paraId="599171EA" w14:textId="50F9E0BE" w:rsidR="00276432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Polka </w:t>
      </w:r>
      <w:proofErr w:type="spellStart"/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biedna</w:t>
      </w:r>
      <w:proofErr w:type="spellEnd"/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MARTA MARGYTĖ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ROJUS PETRAITIS</w:t>
      </w:r>
    </w:p>
    <w:p w14:paraId="6504DFE6" w14:textId="49975DD6" w:rsidR="00276432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proofErr w:type="spellStart"/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Letukas</w:t>
      </w:r>
      <w:proofErr w:type="spellEnd"/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AUKSĖ MIŽUTAVIČIŪTĖ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VĖJAS MOCKUS</w:t>
      </w:r>
    </w:p>
    <w:p w14:paraId="6EFE11E2" w14:textId="682E17D1" w:rsid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Dirižablis</w:t>
      </w: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VILIJA DAINIŪTĖ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AIRONAS ROČYS</w:t>
      </w:r>
    </w:p>
    <w:p w14:paraId="0982C82C" w14:textId="77777777" w:rsidR="00A71D33" w:rsidRPr="00725DD0" w:rsidRDefault="00A71D33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</w:p>
    <w:p w14:paraId="27A40CEF" w14:textId="37A68FD4" w:rsidR="00276432" w:rsidRPr="0005430A" w:rsidRDefault="00276432">
      <w:pPr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</w:pPr>
      <w:r w:rsidRPr="0005430A">
        <w:rPr>
          <w:rFonts w:ascii="Times New Roman" w:eastAsia="Times New Roman" w:hAnsi="Times New Roman" w:cs="Times New Roman"/>
          <w:b/>
          <w:bCs/>
          <w:color w:val="434343"/>
          <w:kern w:val="0"/>
          <w:lang w:eastAsia="lt-LT"/>
          <w14:ligatures w14:val="none"/>
        </w:rPr>
        <w:t>V grupė</w:t>
      </w:r>
    </w:p>
    <w:p w14:paraId="74EE07B1" w14:textId="63318B31" w:rsidR="00276432" w:rsidRPr="00725DD0" w:rsidRDefault="00725DD0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Dirižablis</w:t>
      </w: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KOTRYNA MOTIEČIŪTĖ</w:t>
      </w:r>
      <w:r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>
        <w:rPr>
          <w:rFonts w:ascii="Times New Roman" w:hAnsi="Times New Roman" w:cs="Times New Roman"/>
        </w:rPr>
        <w:t>IR</w:t>
      </w:r>
      <w:r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ANTANAS MACEIKA</w:t>
      </w:r>
    </w:p>
    <w:p w14:paraId="1A106EF2" w14:textId="6A416D01" w:rsidR="00276432" w:rsidRPr="00725DD0" w:rsidRDefault="00A70D25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proofErr w:type="spellStart"/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Letuks</w:t>
      </w:r>
      <w:proofErr w:type="spellEnd"/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GODA GRABAUSKAITĖ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>
        <w:rPr>
          <w:rFonts w:ascii="Times New Roman" w:hAnsi="Times New Roman" w:cs="Times New Roman"/>
        </w:rPr>
        <w:t>IR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NOJUS STRADOMSKIS</w:t>
      </w:r>
    </w:p>
    <w:p w14:paraId="498A9B4D" w14:textId="6F0BFEDD" w:rsidR="00276432" w:rsidRPr="00725DD0" w:rsidRDefault="00A70D25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Giružė</w:t>
      </w: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SMILTĖ JAŠINSKAITĖ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>
        <w:rPr>
          <w:rFonts w:ascii="Times New Roman" w:hAnsi="Times New Roman" w:cs="Times New Roman"/>
        </w:rPr>
        <w:t>IR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GABRIELIUS BUŽAS</w:t>
      </w:r>
    </w:p>
    <w:p w14:paraId="679C7602" w14:textId="5F9868EA" w:rsidR="00276432" w:rsidRPr="00725DD0" w:rsidRDefault="00A70D25">
      <w:pP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„</w:t>
      </w:r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Polka </w:t>
      </w:r>
      <w:proofErr w:type="spellStart"/>
      <w:r w:rsidR="00276432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biedna</w:t>
      </w:r>
      <w:proofErr w:type="spellEnd"/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745A8C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45A8C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MAJA SILVESTRAVIČIŪTĖ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>
        <w:rPr>
          <w:rFonts w:ascii="Times New Roman" w:hAnsi="Times New Roman" w:cs="Times New Roman"/>
        </w:rPr>
        <w:t>IR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TAJUS BAGDONAS</w:t>
      </w:r>
    </w:p>
    <w:p w14:paraId="4F20F9CA" w14:textId="1CAAD479" w:rsidR="00725DD0" w:rsidRPr="0005430A" w:rsidRDefault="00725DD0">
      <w:pPr>
        <w:rPr>
          <w:rFonts w:ascii="Times New Roman" w:hAnsi="Times New Roman" w:cs="Times New Roman"/>
          <w:b/>
          <w:bCs/>
        </w:rPr>
      </w:pPr>
      <w:r w:rsidRPr="0005430A">
        <w:rPr>
          <w:rFonts w:ascii="Times New Roman" w:hAnsi="Times New Roman" w:cs="Times New Roman"/>
          <w:b/>
          <w:bCs/>
        </w:rPr>
        <w:lastRenderedPageBreak/>
        <w:t>VI grupė</w:t>
      </w:r>
    </w:p>
    <w:p w14:paraId="5A3F1332" w14:textId="5B9B79E3" w:rsidR="00725DD0" w:rsidRPr="00725DD0" w:rsidRDefault="00A7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725DD0" w:rsidRPr="00725DD0">
        <w:rPr>
          <w:rFonts w:ascii="Times New Roman" w:hAnsi="Times New Roman" w:cs="Times New Roman"/>
        </w:rPr>
        <w:t>Giružė</w:t>
      </w:r>
      <w:r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“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GABIJA MIKALAVIČIŪTĖ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>
        <w:rPr>
          <w:rFonts w:ascii="Times New Roman" w:hAnsi="Times New Roman" w:cs="Times New Roman"/>
        </w:rPr>
        <w:t>IR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ARNAS LUKŠAS</w:t>
      </w:r>
    </w:p>
    <w:p w14:paraId="3F64ADB9" w14:textId="6C380BFB" w:rsidR="00725DD0" w:rsidRPr="00725DD0" w:rsidRDefault="00A7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725DD0" w:rsidRPr="00725DD0">
        <w:rPr>
          <w:rFonts w:ascii="Times New Roman" w:hAnsi="Times New Roman" w:cs="Times New Roman"/>
        </w:rPr>
        <w:t>Dirižablis</w:t>
      </w:r>
      <w:r>
        <w:rPr>
          <w:rFonts w:ascii="Times New Roman" w:hAnsi="Times New Roman" w:cs="Times New Roman"/>
        </w:rPr>
        <w:t>“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AGILE GREIČIŪTĖ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>
        <w:rPr>
          <w:rFonts w:ascii="Times New Roman" w:hAnsi="Times New Roman" w:cs="Times New Roman"/>
        </w:rPr>
        <w:t>IR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EIMANTAS JAKUBČIONIS</w:t>
      </w:r>
    </w:p>
    <w:p w14:paraId="603102C0" w14:textId="09D2F769" w:rsidR="00725DD0" w:rsidRPr="00725DD0" w:rsidRDefault="00A7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725DD0" w:rsidRPr="00725DD0">
        <w:rPr>
          <w:rFonts w:ascii="Times New Roman" w:hAnsi="Times New Roman" w:cs="Times New Roman"/>
        </w:rPr>
        <w:t xml:space="preserve">Polka </w:t>
      </w:r>
      <w:proofErr w:type="spellStart"/>
      <w:r w:rsidR="00725DD0" w:rsidRPr="00725DD0">
        <w:rPr>
          <w:rFonts w:ascii="Times New Roman" w:hAnsi="Times New Roman" w:cs="Times New Roman"/>
        </w:rPr>
        <w:t>biedna</w:t>
      </w:r>
      <w:proofErr w:type="spellEnd"/>
      <w:r>
        <w:rPr>
          <w:rFonts w:ascii="Times New Roman" w:hAnsi="Times New Roman" w:cs="Times New Roman"/>
        </w:rPr>
        <w:t>“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EMILIJA JUŠKAITĖ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>
        <w:rPr>
          <w:rFonts w:ascii="Times New Roman" w:hAnsi="Times New Roman" w:cs="Times New Roman"/>
        </w:rPr>
        <w:t>IR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DOVILIS  IVANOVAS</w:t>
      </w:r>
      <w:r w:rsid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</w:p>
    <w:p w14:paraId="5F946196" w14:textId="6BE69375" w:rsidR="00725DD0" w:rsidRPr="00725DD0" w:rsidRDefault="00A7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 w:rsidR="00725DD0" w:rsidRPr="00725DD0">
        <w:rPr>
          <w:rFonts w:ascii="Times New Roman" w:hAnsi="Times New Roman" w:cs="Times New Roman"/>
        </w:rPr>
        <w:t>Letukas</w:t>
      </w:r>
      <w:proofErr w:type="spellEnd"/>
      <w:r>
        <w:rPr>
          <w:rFonts w:ascii="Times New Roman" w:hAnsi="Times New Roman" w:cs="Times New Roman"/>
        </w:rPr>
        <w:t>“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ab/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>SAULĖ PŠIBIŠAUSKAITĖ</w:t>
      </w:r>
      <w:r w:rsidR="00725DD0" w:rsidRPr="00725DD0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</w:t>
      </w:r>
      <w:r w:rsidR="00725DD0">
        <w:rPr>
          <w:rFonts w:ascii="Times New Roman" w:hAnsi="Times New Roman" w:cs="Times New Roman"/>
        </w:rPr>
        <w:t>IR</w:t>
      </w:r>
      <w:r w:rsidR="00725DD0" w:rsidRPr="00011737">
        <w:rPr>
          <w:rFonts w:ascii="Times New Roman" w:eastAsia="Times New Roman" w:hAnsi="Times New Roman" w:cs="Times New Roman"/>
          <w:color w:val="434343"/>
          <w:kern w:val="0"/>
          <w:lang w:eastAsia="lt-LT"/>
          <w14:ligatures w14:val="none"/>
        </w:rPr>
        <w:t xml:space="preserve"> MARTYNAS PŠIBIŠAUSKAS</w:t>
      </w:r>
    </w:p>
    <w:p w14:paraId="2AF5B428" w14:textId="77777777" w:rsidR="0005430A" w:rsidRDefault="0005430A" w:rsidP="0005430A">
      <w:pPr>
        <w:rPr>
          <w:rFonts w:ascii="Times New Roman" w:hAnsi="Times New Roman" w:cs="Times New Roman"/>
        </w:rPr>
      </w:pPr>
    </w:p>
    <w:p w14:paraId="27D7C2F1" w14:textId="77777777" w:rsidR="0005430A" w:rsidRPr="0005430A" w:rsidRDefault="0005430A" w:rsidP="0005430A">
      <w:pPr>
        <w:rPr>
          <w:rFonts w:ascii="Times New Roman" w:hAnsi="Times New Roman" w:cs="Times New Roman"/>
          <w:b/>
          <w:bCs/>
        </w:rPr>
      </w:pPr>
      <w:r w:rsidRPr="0005430A">
        <w:rPr>
          <w:rFonts w:ascii="Times New Roman" w:hAnsi="Times New Roman" w:cs="Times New Roman"/>
          <w:b/>
          <w:bCs/>
        </w:rPr>
        <w:t xml:space="preserve">Pažengusiųjų laureatai  </w:t>
      </w:r>
    </w:p>
    <w:p w14:paraId="233ED1F6" w14:textId="1B5E591E" w:rsidR="0005430A" w:rsidRPr="00C6344D" w:rsidRDefault="0005430A" w:rsidP="0005430A">
      <w:pPr>
        <w:rPr>
          <w:rFonts w:ascii="Times New Roman" w:hAnsi="Times New Roman" w:cs="Times New Roman"/>
        </w:rPr>
      </w:pPr>
      <w:r w:rsidRPr="00C6344D">
        <w:rPr>
          <w:rFonts w:ascii="Times New Roman" w:hAnsi="Times New Roman" w:cs="Times New Roman"/>
        </w:rPr>
        <w:t>AUSTĖJA LIČKUTĖ IR MATAS JOGMINAS, MOKYTOJA OLGA JOGMINIENĖ</w:t>
      </w:r>
    </w:p>
    <w:p w14:paraId="3C099C90" w14:textId="77777777" w:rsidR="0005430A" w:rsidRPr="0005430A" w:rsidRDefault="0005430A" w:rsidP="0005430A">
      <w:pPr>
        <w:rPr>
          <w:rFonts w:ascii="Times New Roman" w:hAnsi="Times New Roman" w:cs="Times New Roman"/>
          <w:b/>
          <w:bCs/>
        </w:rPr>
      </w:pPr>
      <w:r w:rsidRPr="0005430A">
        <w:rPr>
          <w:rFonts w:ascii="Times New Roman" w:hAnsi="Times New Roman" w:cs="Times New Roman"/>
          <w:b/>
          <w:bCs/>
        </w:rPr>
        <w:t>Pažengusiųjų diplomantai</w:t>
      </w:r>
    </w:p>
    <w:p w14:paraId="57C8241E" w14:textId="77777777" w:rsidR="0005430A" w:rsidRPr="0005430A" w:rsidRDefault="0005430A" w:rsidP="0005430A">
      <w:pPr>
        <w:rPr>
          <w:rFonts w:ascii="Times New Roman" w:hAnsi="Times New Roman" w:cs="Times New Roman"/>
          <w:b/>
          <w:bCs/>
        </w:rPr>
      </w:pPr>
      <w:r w:rsidRPr="0005430A">
        <w:rPr>
          <w:rFonts w:ascii="Times New Roman" w:hAnsi="Times New Roman" w:cs="Times New Roman"/>
          <w:b/>
          <w:bCs/>
        </w:rPr>
        <w:t>I grupė</w:t>
      </w:r>
    </w:p>
    <w:p w14:paraId="341E6AA4" w14:textId="77777777" w:rsidR="0005430A" w:rsidRPr="00C6344D" w:rsidRDefault="0005430A" w:rsidP="0005430A">
      <w:pPr>
        <w:rPr>
          <w:rFonts w:ascii="Times New Roman" w:hAnsi="Times New Roman" w:cs="Times New Roman"/>
        </w:rPr>
      </w:pPr>
      <w:r w:rsidRPr="00C6344D">
        <w:rPr>
          <w:rFonts w:ascii="Times New Roman" w:hAnsi="Times New Roman" w:cs="Times New Roman"/>
        </w:rPr>
        <w:t>„</w:t>
      </w:r>
      <w:proofErr w:type="spellStart"/>
      <w:r w:rsidRPr="00C6344D">
        <w:rPr>
          <w:rFonts w:ascii="Times New Roman" w:hAnsi="Times New Roman" w:cs="Times New Roman"/>
        </w:rPr>
        <w:t>Dustar's</w:t>
      </w:r>
      <w:proofErr w:type="spellEnd"/>
      <w:r w:rsidRPr="00C6344D">
        <w:rPr>
          <w:rFonts w:ascii="Times New Roman" w:hAnsi="Times New Roman" w:cs="Times New Roman"/>
        </w:rPr>
        <w:t>“</w:t>
      </w:r>
      <w:r w:rsidRPr="00C6344D">
        <w:rPr>
          <w:rFonts w:ascii="Times New Roman" w:hAnsi="Times New Roman" w:cs="Times New Roman"/>
        </w:rPr>
        <w:tab/>
      </w:r>
      <w:r w:rsidRPr="00C6344D">
        <w:rPr>
          <w:rFonts w:ascii="Times New Roman" w:hAnsi="Times New Roman" w:cs="Times New Roman"/>
        </w:rPr>
        <w:tab/>
        <w:t>EVITA MORKŪNAITĖ IR MATAS VAŠKEVIČIUS</w:t>
      </w:r>
    </w:p>
    <w:p w14:paraId="0DEDE3F5" w14:textId="77777777" w:rsidR="0005430A" w:rsidRPr="00C6344D" w:rsidRDefault="0005430A" w:rsidP="0005430A">
      <w:pPr>
        <w:rPr>
          <w:rFonts w:ascii="Times New Roman" w:hAnsi="Times New Roman" w:cs="Times New Roman"/>
        </w:rPr>
      </w:pPr>
      <w:r w:rsidRPr="00C6344D">
        <w:rPr>
          <w:rFonts w:ascii="Times New Roman" w:hAnsi="Times New Roman" w:cs="Times New Roman"/>
        </w:rPr>
        <w:t>„</w:t>
      </w:r>
      <w:proofErr w:type="spellStart"/>
      <w:r w:rsidRPr="00C6344D">
        <w:rPr>
          <w:rFonts w:ascii="Times New Roman" w:hAnsi="Times New Roman" w:cs="Times New Roman"/>
        </w:rPr>
        <w:t>Čitijanka</w:t>
      </w:r>
      <w:proofErr w:type="spellEnd"/>
      <w:r w:rsidRPr="00C6344D">
        <w:rPr>
          <w:rFonts w:ascii="Times New Roman" w:hAnsi="Times New Roman" w:cs="Times New Roman"/>
        </w:rPr>
        <w:t>“</w:t>
      </w:r>
      <w:r w:rsidRPr="00C6344D">
        <w:rPr>
          <w:rFonts w:ascii="Times New Roman" w:hAnsi="Times New Roman" w:cs="Times New Roman"/>
        </w:rPr>
        <w:tab/>
      </w:r>
      <w:r w:rsidRPr="00C6344D">
        <w:rPr>
          <w:rFonts w:ascii="Times New Roman" w:hAnsi="Times New Roman" w:cs="Times New Roman"/>
        </w:rPr>
        <w:tab/>
        <w:t>LIANA JAKUBAUSKAITĖ IR KRISTUPAS BAKŪNAS</w:t>
      </w:r>
    </w:p>
    <w:p w14:paraId="7A4EE154" w14:textId="77777777" w:rsidR="0005430A" w:rsidRPr="00C6344D" w:rsidRDefault="0005430A" w:rsidP="0005430A">
      <w:pPr>
        <w:rPr>
          <w:rFonts w:ascii="Times New Roman" w:hAnsi="Times New Roman" w:cs="Times New Roman"/>
        </w:rPr>
      </w:pPr>
      <w:r w:rsidRPr="00C6344D">
        <w:rPr>
          <w:rFonts w:ascii="Times New Roman" w:hAnsi="Times New Roman" w:cs="Times New Roman"/>
        </w:rPr>
        <w:t>„Aleksandra“</w:t>
      </w:r>
      <w:r w:rsidRPr="00C6344D">
        <w:rPr>
          <w:rFonts w:ascii="Times New Roman" w:hAnsi="Times New Roman" w:cs="Times New Roman"/>
        </w:rPr>
        <w:tab/>
        <w:t>VĖJŪNĖ ALEKNAITĖ IR POVILAS BALSEVIČIUS</w:t>
      </w:r>
    </w:p>
    <w:p w14:paraId="3F273D9D" w14:textId="77777777" w:rsidR="0005430A" w:rsidRPr="00C6344D" w:rsidRDefault="0005430A" w:rsidP="0005430A">
      <w:pPr>
        <w:rPr>
          <w:rFonts w:ascii="Times New Roman" w:hAnsi="Times New Roman" w:cs="Times New Roman"/>
        </w:rPr>
      </w:pPr>
      <w:r w:rsidRPr="00C6344D">
        <w:rPr>
          <w:rFonts w:ascii="Times New Roman" w:hAnsi="Times New Roman" w:cs="Times New Roman"/>
        </w:rPr>
        <w:t>„Pabėgėlis“</w:t>
      </w:r>
      <w:r w:rsidRPr="00C6344D">
        <w:rPr>
          <w:rFonts w:ascii="Times New Roman" w:hAnsi="Times New Roman" w:cs="Times New Roman"/>
        </w:rPr>
        <w:tab/>
      </w:r>
      <w:r w:rsidRPr="00C6344D">
        <w:rPr>
          <w:rFonts w:ascii="Times New Roman" w:hAnsi="Times New Roman" w:cs="Times New Roman"/>
        </w:rPr>
        <w:tab/>
        <w:t>AUSTĖJA SAKALAUSKAITĖ IR KIPRAS KLIMOVAS</w:t>
      </w:r>
    </w:p>
    <w:p w14:paraId="5F7391AA" w14:textId="77777777" w:rsidR="0005430A" w:rsidRPr="00C6344D" w:rsidRDefault="0005430A" w:rsidP="0005430A">
      <w:pPr>
        <w:rPr>
          <w:rFonts w:ascii="Times New Roman" w:hAnsi="Times New Roman" w:cs="Times New Roman"/>
        </w:rPr>
      </w:pPr>
    </w:p>
    <w:p w14:paraId="6FA81A98" w14:textId="77777777" w:rsidR="0005430A" w:rsidRPr="0005430A" w:rsidRDefault="0005430A" w:rsidP="0005430A">
      <w:pPr>
        <w:rPr>
          <w:rFonts w:ascii="Times New Roman" w:hAnsi="Times New Roman" w:cs="Times New Roman"/>
          <w:b/>
          <w:bCs/>
        </w:rPr>
      </w:pPr>
      <w:r w:rsidRPr="0005430A">
        <w:rPr>
          <w:rFonts w:ascii="Times New Roman" w:hAnsi="Times New Roman" w:cs="Times New Roman"/>
          <w:b/>
          <w:bCs/>
        </w:rPr>
        <w:t>II grupė</w:t>
      </w:r>
    </w:p>
    <w:p w14:paraId="1F113261" w14:textId="77777777" w:rsidR="0005430A" w:rsidRPr="00C6344D" w:rsidRDefault="0005430A" w:rsidP="0005430A">
      <w:pPr>
        <w:rPr>
          <w:rFonts w:ascii="Times New Roman" w:hAnsi="Times New Roman" w:cs="Times New Roman"/>
        </w:rPr>
      </w:pPr>
      <w:r w:rsidRPr="00C6344D">
        <w:rPr>
          <w:rFonts w:ascii="Times New Roman" w:hAnsi="Times New Roman" w:cs="Times New Roman"/>
        </w:rPr>
        <w:t>„</w:t>
      </w:r>
      <w:proofErr w:type="spellStart"/>
      <w:r w:rsidRPr="00C6344D">
        <w:rPr>
          <w:rFonts w:ascii="Times New Roman" w:hAnsi="Times New Roman" w:cs="Times New Roman"/>
        </w:rPr>
        <w:t>Dustar's</w:t>
      </w:r>
      <w:proofErr w:type="spellEnd"/>
      <w:r w:rsidRPr="00C6344D">
        <w:rPr>
          <w:rFonts w:ascii="Times New Roman" w:hAnsi="Times New Roman" w:cs="Times New Roman"/>
        </w:rPr>
        <w:t>“</w:t>
      </w:r>
      <w:r w:rsidRPr="00C6344D">
        <w:rPr>
          <w:rFonts w:ascii="Times New Roman" w:hAnsi="Times New Roman" w:cs="Times New Roman"/>
        </w:rPr>
        <w:tab/>
      </w:r>
      <w:r w:rsidRPr="00C6344D">
        <w:rPr>
          <w:rFonts w:ascii="Times New Roman" w:hAnsi="Times New Roman" w:cs="Times New Roman"/>
        </w:rPr>
        <w:tab/>
        <w:t>GODA KONČAUSKYTĖ IR MARTYNAS ŠIURYS</w:t>
      </w:r>
    </w:p>
    <w:p w14:paraId="71C68223" w14:textId="77777777" w:rsidR="0005430A" w:rsidRPr="00C6344D" w:rsidRDefault="0005430A" w:rsidP="0005430A">
      <w:pPr>
        <w:rPr>
          <w:rFonts w:ascii="Times New Roman" w:hAnsi="Times New Roman" w:cs="Times New Roman"/>
        </w:rPr>
      </w:pPr>
      <w:r w:rsidRPr="00C6344D">
        <w:rPr>
          <w:rFonts w:ascii="Times New Roman" w:hAnsi="Times New Roman" w:cs="Times New Roman"/>
        </w:rPr>
        <w:t>„</w:t>
      </w:r>
      <w:proofErr w:type="spellStart"/>
      <w:r w:rsidRPr="00C6344D">
        <w:rPr>
          <w:rFonts w:ascii="Times New Roman" w:hAnsi="Times New Roman" w:cs="Times New Roman"/>
        </w:rPr>
        <w:t>Čitijanka</w:t>
      </w:r>
      <w:proofErr w:type="spellEnd"/>
      <w:r w:rsidRPr="00C6344D">
        <w:rPr>
          <w:rFonts w:ascii="Times New Roman" w:hAnsi="Times New Roman" w:cs="Times New Roman"/>
        </w:rPr>
        <w:t>“</w:t>
      </w:r>
      <w:r w:rsidRPr="00C6344D">
        <w:rPr>
          <w:rFonts w:ascii="Times New Roman" w:hAnsi="Times New Roman" w:cs="Times New Roman"/>
        </w:rPr>
        <w:tab/>
      </w:r>
      <w:r w:rsidRPr="00C6344D">
        <w:rPr>
          <w:rFonts w:ascii="Times New Roman" w:hAnsi="Times New Roman" w:cs="Times New Roman"/>
        </w:rPr>
        <w:tab/>
        <w:t>AUSTĖJA LIČKUTĖ IR MATAS JOGMINAS</w:t>
      </w:r>
    </w:p>
    <w:p w14:paraId="677B5CD1" w14:textId="77777777" w:rsidR="0005430A" w:rsidRPr="00C6344D" w:rsidRDefault="0005430A" w:rsidP="0005430A">
      <w:pPr>
        <w:rPr>
          <w:rFonts w:ascii="Times New Roman" w:hAnsi="Times New Roman" w:cs="Times New Roman"/>
        </w:rPr>
      </w:pPr>
      <w:r w:rsidRPr="00C6344D">
        <w:rPr>
          <w:rFonts w:ascii="Times New Roman" w:hAnsi="Times New Roman" w:cs="Times New Roman"/>
        </w:rPr>
        <w:t>„Pabėgėlis“</w:t>
      </w:r>
      <w:r w:rsidRPr="00C6344D">
        <w:rPr>
          <w:rFonts w:ascii="Times New Roman" w:hAnsi="Times New Roman" w:cs="Times New Roman"/>
        </w:rPr>
        <w:tab/>
      </w:r>
      <w:r w:rsidRPr="00C6344D">
        <w:rPr>
          <w:rFonts w:ascii="Times New Roman" w:hAnsi="Times New Roman" w:cs="Times New Roman"/>
        </w:rPr>
        <w:tab/>
        <w:t>INDRĖ RAUDONIŪTĖ IR GABRIELIUS BAMBALAS</w:t>
      </w:r>
    </w:p>
    <w:p w14:paraId="02A4B18B" w14:textId="77777777" w:rsidR="0005430A" w:rsidRPr="00C6344D" w:rsidRDefault="0005430A" w:rsidP="0005430A">
      <w:pPr>
        <w:rPr>
          <w:rFonts w:ascii="Times New Roman" w:hAnsi="Times New Roman" w:cs="Times New Roman"/>
        </w:rPr>
      </w:pPr>
      <w:r w:rsidRPr="00C6344D">
        <w:rPr>
          <w:rFonts w:ascii="Times New Roman" w:hAnsi="Times New Roman" w:cs="Times New Roman"/>
        </w:rPr>
        <w:t>„Aleksandra“</w:t>
      </w:r>
      <w:r w:rsidRPr="00C6344D">
        <w:rPr>
          <w:rFonts w:ascii="Times New Roman" w:hAnsi="Times New Roman" w:cs="Times New Roman"/>
        </w:rPr>
        <w:tab/>
        <w:t>MIGLĖ JUODELYTĖ IR DOVYDAS KORSAKAS</w:t>
      </w:r>
    </w:p>
    <w:p w14:paraId="7DAE635D" w14:textId="77777777" w:rsidR="00276432" w:rsidRPr="00725DD0" w:rsidRDefault="00276432">
      <w:pPr>
        <w:rPr>
          <w:rFonts w:ascii="Times New Roman" w:hAnsi="Times New Roman" w:cs="Times New Roman"/>
        </w:rPr>
      </w:pPr>
    </w:p>
    <w:p w14:paraId="3B4AA2BF" w14:textId="77777777" w:rsidR="00276432" w:rsidRPr="00725DD0" w:rsidRDefault="00276432">
      <w:pPr>
        <w:rPr>
          <w:rFonts w:ascii="Times New Roman" w:hAnsi="Times New Roman" w:cs="Times New Roman"/>
        </w:rPr>
      </w:pPr>
    </w:p>
    <w:p w14:paraId="265E0919" w14:textId="487D125B" w:rsidR="00276432" w:rsidRPr="00725DD0" w:rsidRDefault="00276432">
      <w:pPr>
        <w:rPr>
          <w:rFonts w:ascii="Times New Roman" w:hAnsi="Times New Roman" w:cs="Times New Roman"/>
        </w:rPr>
      </w:pPr>
    </w:p>
    <w:sectPr w:rsidR="00276432" w:rsidRPr="00725DD0" w:rsidSect="006F59D0">
      <w:pgSz w:w="11906" w:h="16838"/>
      <w:pgMar w:top="1135" w:right="140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70"/>
    <w:rsid w:val="0005430A"/>
    <w:rsid w:val="000A17F0"/>
    <w:rsid w:val="00102E00"/>
    <w:rsid w:val="001606F7"/>
    <w:rsid w:val="00276432"/>
    <w:rsid w:val="00493BE9"/>
    <w:rsid w:val="006F59D0"/>
    <w:rsid w:val="00725DD0"/>
    <w:rsid w:val="00745A8C"/>
    <w:rsid w:val="0082538E"/>
    <w:rsid w:val="00867470"/>
    <w:rsid w:val="00A70D25"/>
    <w:rsid w:val="00A71D33"/>
    <w:rsid w:val="00D8230E"/>
    <w:rsid w:val="00EF64DD"/>
    <w:rsid w:val="00F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A5C9"/>
  <w15:chartTrackingRefBased/>
  <w15:docId w15:val="{19C2C331-B3D4-44B4-817E-9396EAD9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67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67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674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67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674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67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67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67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67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67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67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674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6747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6747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6747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6747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6747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6747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67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67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67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67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67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6747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6747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6747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67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6747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67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Brijuniene</dc:creator>
  <cp:keywords/>
  <dc:description/>
  <cp:lastModifiedBy>Kamilė Lionikaitė</cp:lastModifiedBy>
  <cp:revision>10</cp:revision>
  <dcterms:created xsi:type="dcterms:W3CDTF">2025-05-10T15:08:00Z</dcterms:created>
  <dcterms:modified xsi:type="dcterms:W3CDTF">2025-05-10T15:56:00Z</dcterms:modified>
</cp:coreProperties>
</file>