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32CC" w14:textId="77777777" w:rsidR="00F1502C" w:rsidRDefault="00F150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BC88C95" w14:textId="21D89BA9" w:rsidR="00F1502C" w:rsidRPr="00007295" w:rsidRDefault="000F16CA" w:rsidP="000072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943570">
        <w:rPr>
          <w:b/>
          <w:color w:val="000000"/>
          <w:sz w:val="24"/>
          <w:szCs w:val="24"/>
        </w:rPr>
        <w:t>X</w:t>
      </w:r>
      <w:r w:rsidR="00ED7AFC" w:rsidRPr="00943570">
        <w:rPr>
          <w:b/>
          <w:color w:val="000000"/>
          <w:sz w:val="24"/>
          <w:szCs w:val="24"/>
        </w:rPr>
        <w:t>I</w:t>
      </w:r>
      <w:r w:rsidR="00B102E8">
        <w:rPr>
          <w:b/>
          <w:color w:val="000000"/>
          <w:sz w:val="24"/>
          <w:szCs w:val="24"/>
        </w:rPr>
        <w:t>X</w:t>
      </w:r>
      <w:r w:rsidR="009D3384" w:rsidRPr="00943570">
        <w:rPr>
          <w:b/>
          <w:color w:val="000000"/>
          <w:sz w:val="24"/>
          <w:szCs w:val="24"/>
        </w:rPr>
        <w:t xml:space="preserve">  tarptautinis šokio festivalis-konkursas ,,Aušrinė žvaigždė“</w:t>
      </w:r>
    </w:p>
    <w:p w14:paraId="67C60D1D" w14:textId="77777777" w:rsidR="004E76E2" w:rsidRPr="00F1502C" w:rsidRDefault="00F1502C" w:rsidP="00A469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 w:themeColor="text1"/>
          <w:sz w:val="24"/>
          <w:szCs w:val="24"/>
        </w:rPr>
      </w:pPr>
      <w:r w:rsidRPr="00F1502C">
        <w:rPr>
          <w:b/>
          <w:color w:val="000000" w:themeColor="text1"/>
          <w:sz w:val="24"/>
          <w:szCs w:val="24"/>
        </w:rPr>
        <w:t>25+ M. AMŽIAUS GRUPĖ</w:t>
      </w:r>
    </w:p>
    <w:p w14:paraId="33F1FB56" w14:textId="77777777" w:rsidR="00943570" w:rsidRDefault="00943570" w:rsidP="00A469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543D800" w14:textId="77777777" w:rsidR="00F1502C" w:rsidRPr="00943570" w:rsidRDefault="00F1502C" w:rsidP="00A469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"/>
        <w:tblW w:w="10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8511"/>
        <w:gridCol w:w="1559"/>
      </w:tblGrid>
      <w:tr w:rsidR="001E7009" w:rsidRPr="008433C3" w14:paraId="3585E7D3" w14:textId="77777777" w:rsidTr="003671BA">
        <w:tc>
          <w:tcPr>
            <w:tcW w:w="556" w:type="dxa"/>
          </w:tcPr>
          <w:p w14:paraId="76C255F5" w14:textId="77777777" w:rsidR="001E7009" w:rsidRPr="008433C3" w:rsidRDefault="00007295" w:rsidP="00B102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3C3">
              <w:rPr>
                <w:b/>
                <w:color w:val="000000" w:themeColor="text1"/>
                <w:sz w:val="28"/>
                <w:szCs w:val="28"/>
              </w:rPr>
              <w:t>Nr</w:t>
            </w:r>
          </w:p>
        </w:tc>
        <w:tc>
          <w:tcPr>
            <w:tcW w:w="8511" w:type="dxa"/>
          </w:tcPr>
          <w:p w14:paraId="18688FAB" w14:textId="77777777" w:rsidR="001E7009" w:rsidRPr="008433C3" w:rsidRDefault="001E7009" w:rsidP="006F2D5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433C3">
              <w:rPr>
                <w:b/>
                <w:color w:val="000000" w:themeColor="text1"/>
                <w:sz w:val="28"/>
                <w:szCs w:val="28"/>
              </w:rPr>
              <w:t xml:space="preserve">Kolektyvas </w:t>
            </w:r>
          </w:p>
        </w:tc>
        <w:tc>
          <w:tcPr>
            <w:tcW w:w="1559" w:type="dxa"/>
          </w:tcPr>
          <w:p w14:paraId="7E5C49BE" w14:textId="26AE1478" w:rsidR="001E7009" w:rsidRPr="003671BA" w:rsidRDefault="003671BA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671BA">
              <w:rPr>
                <w:b/>
                <w:bCs/>
                <w:color w:val="000000" w:themeColor="text1"/>
                <w:sz w:val="28"/>
                <w:szCs w:val="28"/>
              </w:rPr>
              <w:t>Vieta</w:t>
            </w:r>
          </w:p>
        </w:tc>
      </w:tr>
      <w:tr w:rsidR="005A5ADB" w:rsidRPr="008433C3" w14:paraId="4EDCA70B" w14:textId="77777777" w:rsidTr="003671BA">
        <w:tc>
          <w:tcPr>
            <w:tcW w:w="556" w:type="dxa"/>
            <w:shd w:val="clear" w:color="auto" w:fill="FFFF00"/>
          </w:tcPr>
          <w:p w14:paraId="7ABDE220" w14:textId="77777777" w:rsidR="005A5ADB" w:rsidRPr="008433C3" w:rsidRDefault="005A5ADB" w:rsidP="00B1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1" w:type="dxa"/>
            <w:shd w:val="clear" w:color="auto" w:fill="FFFF00"/>
          </w:tcPr>
          <w:p w14:paraId="6198D1F8" w14:textId="77777777" w:rsidR="005A5ADB" w:rsidRPr="008433C3" w:rsidRDefault="005A5ADB" w:rsidP="00105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8433C3">
              <w:rPr>
                <w:b/>
                <w:color w:val="000000" w:themeColor="text1"/>
                <w:sz w:val="28"/>
                <w:szCs w:val="28"/>
              </w:rPr>
              <w:t>Stilizuotas liaudiškas šokis</w:t>
            </w:r>
          </w:p>
        </w:tc>
        <w:tc>
          <w:tcPr>
            <w:tcW w:w="1559" w:type="dxa"/>
            <w:shd w:val="clear" w:color="auto" w:fill="FFFF00"/>
          </w:tcPr>
          <w:p w14:paraId="3EBC0A1C" w14:textId="77777777" w:rsidR="005A5ADB" w:rsidRPr="003671BA" w:rsidRDefault="005A5ADB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A5ADB" w:rsidRPr="008433C3" w14:paraId="6DF36DD3" w14:textId="77777777" w:rsidTr="003671BA">
        <w:tc>
          <w:tcPr>
            <w:tcW w:w="556" w:type="dxa"/>
          </w:tcPr>
          <w:p w14:paraId="020126CB" w14:textId="0DD86A1B" w:rsidR="005A5ADB" w:rsidRPr="008433C3" w:rsidRDefault="00B102E8" w:rsidP="00B1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1" w:type="dxa"/>
          </w:tcPr>
          <w:p w14:paraId="0139EC67" w14:textId="24E415F1" w:rsidR="005A5ADB" w:rsidRPr="008433C3" w:rsidRDefault="005A5ADB" w:rsidP="00105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8433C3">
              <w:rPr>
                <w:color w:val="000000" w:themeColor="text1"/>
                <w:sz w:val="28"/>
                <w:szCs w:val="28"/>
              </w:rPr>
              <w:t>Telšių suaugusių moterų šokių grupė PINAVIJA, vadovė Genovaitė Lukauskytė</w:t>
            </w:r>
          </w:p>
        </w:tc>
        <w:tc>
          <w:tcPr>
            <w:tcW w:w="1559" w:type="dxa"/>
          </w:tcPr>
          <w:p w14:paraId="262ED6CE" w14:textId="412EC58C" w:rsidR="005A5ADB" w:rsidRPr="003671BA" w:rsidRDefault="003671BA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671BA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1E7009" w:rsidRPr="008433C3" w14:paraId="526C6676" w14:textId="77777777" w:rsidTr="003671BA">
        <w:tc>
          <w:tcPr>
            <w:tcW w:w="556" w:type="dxa"/>
            <w:shd w:val="clear" w:color="auto" w:fill="FFFF00"/>
          </w:tcPr>
          <w:p w14:paraId="6D1B4F68" w14:textId="77777777" w:rsidR="001E7009" w:rsidRPr="008433C3" w:rsidRDefault="001E7009" w:rsidP="00B102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1" w:type="dxa"/>
            <w:shd w:val="clear" w:color="auto" w:fill="FFFF00"/>
          </w:tcPr>
          <w:p w14:paraId="4BC24D1B" w14:textId="74761DA6" w:rsidR="001E7009" w:rsidRPr="008433C3" w:rsidRDefault="001E7009" w:rsidP="001E7009">
            <w:pPr>
              <w:rPr>
                <w:b/>
                <w:color w:val="000000" w:themeColor="text1"/>
                <w:sz w:val="28"/>
                <w:szCs w:val="28"/>
              </w:rPr>
            </w:pPr>
            <w:r w:rsidRPr="008433C3">
              <w:rPr>
                <w:b/>
                <w:color w:val="000000" w:themeColor="text1"/>
                <w:sz w:val="28"/>
                <w:szCs w:val="28"/>
              </w:rPr>
              <w:t xml:space="preserve">Liaudiškas </w:t>
            </w:r>
            <w:r w:rsidR="005A5ADB" w:rsidRPr="008433C3">
              <w:rPr>
                <w:b/>
                <w:color w:val="000000" w:themeColor="text1"/>
                <w:sz w:val="28"/>
                <w:szCs w:val="28"/>
              </w:rPr>
              <w:t xml:space="preserve">sceninis </w:t>
            </w:r>
            <w:r w:rsidRPr="008433C3">
              <w:rPr>
                <w:b/>
                <w:color w:val="000000" w:themeColor="text1"/>
                <w:sz w:val="28"/>
                <w:szCs w:val="28"/>
              </w:rPr>
              <w:t>šokis</w:t>
            </w:r>
          </w:p>
        </w:tc>
        <w:tc>
          <w:tcPr>
            <w:tcW w:w="1559" w:type="dxa"/>
            <w:shd w:val="clear" w:color="auto" w:fill="FFFF00"/>
          </w:tcPr>
          <w:p w14:paraId="7814D641" w14:textId="77777777" w:rsidR="001E7009" w:rsidRPr="003671BA" w:rsidRDefault="001E7009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3C3" w:rsidRPr="008433C3" w14:paraId="30DF5792" w14:textId="77777777" w:rsidTr="003671BA">
        <w:tc>
          <w:tcPr>
            <w:tcW w:w="556" w:type="dxa"/>
          </w:tcPr>
          <w:p w14:paraId="23A3979B" w14:textId="426B3AC4" w:rsidR="008433C3" w:rsidRPr="008433C3" w:rsidRDefault="00B102E8" w:rsidP="00B1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1" w:type="dxa"/>
          </w:tcPr>
          <w:p w14:paraId="55FBEDDF" w14:textId="0FD30AA7" w:rsidR="008433C3" w:rsidRPr="008433C3" w:rsidRDefault="008433C3" w:rsidP="00843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8433C3">
              <w:rPr>
                <w:color w:val="000000" w:themeColor="text1"/>
                <w:sz w:val="28"/>
                <w:szCs w:val="28"/>
              </w:rPr>
              <w:t>Tautinių šokių kolektyvo TREPSIUKAS moterų grupė, vadov</w:t>
            </w:r>
            <w:r w:rsidR="005946EA">
              <w:rPr>
                <w:color w:val="000000" w:themeColor="text1"/>
                <w:sz w:val="28"/>
                <w:szCs w:val="28"/>
              </w:rPr>
              <w:t>ė</w:t>
            </w:r>
            <w:r w:rsidRPr="008433C3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46EA" w:rsidRPr="005946EA">
              <w:rPr>
                <w:color w:val="000000" w:themeColor="text1"/>
                <w:sz w:val="28"/>
                <w:szCs w:val="28"/>
              </w:rPr>
              <w:t>Lilija Šepčenko</w:t>
            </w:r>
          </w:p>
        </w:tc>
        <w:tc>
          <w:tcPr>
            <w:tcW w:w="1559" w:type="dxa"/>
          </w:tcPr>
          <w:p w14:paraId="3CE178AD" w14:textId="3A5D506B" w:rsidR="008433C3" w:rsidRPr="003671BA" w:rsidRDefault="003671BA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671BA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8433C3" w:rsidRPr="008433C3" w14:paraId="1E199756" w14:textId="77777777" w:rsidTr="003671BA">
        <w:tc>
          <w:tcPr>
            <w:tcW w:w="556" w:type="dxa"/>
          </w:tcPr>
          <w:p w14:paraId="032F43E6" w14:textId="26BA4A72" w:rsidR="008433C3" w:rsidRPr="008433C3" w:rsidRDefault="00B102E8" w:rsidP="00B1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11" w:type="dxa"/>
          </w:tcPr>
          <w:p w14:paraId="474C8973" w14:textId="5D05944F" w:rsidR="008433C3" w:rsidRPr="008433C3" w:rsidRDefault="008433C3" w:rsidP="00843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8433C3">
              <w:rPr>
                <w:color w:val="000000" w:themeColor="text1"/>
                <w:sz w:val="28"/>
                <w:szCs w:val="28"/>
              </w:rPr>
              <w:t xml:space="preserve">Liaudiškų šokių grupė </w:t>
            </w:r>
            <w:r w:rsidRPr="008433C3">
              <w:rPr>
                <w:smallCaps/>
                <w:color w:val="000000" w:themeColor="text1"/>
                <w:sz w:val="28"/>
                <w:szCs w:val="28"/>
              </w:rPr>
              <w:t xml:space="preserve">ŠĖVULIS, </w:t>
            </w:r>
            <w:r w:rsidRPr="008433C3">
              <w:rPr>
                <w:color w:val="000000" w:themeColor="text1"/>
                <w:sz w:val="28"/>
                <w:szCs w:val="28"/>
              </w:rPr>
              <w:t>vadovė Greta Šveikauskaitė</w:t>
            </w:r>
          </w:p>
        </w:tc>
        <w:tc>
          <w:tcPr>
            <w:tcW w:w="1559" w:type="dxa"/>
          </w:tcPr>
          <w:p w14:paraId="5E41D1C7" w14:textId="28E2FA6E" w:rsidR="008433C3" w:rsidRPr="003671BA" w:rsidRDefault="003671BA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671BA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5A5ADB" w:rsidRPr="008433C3" w14:paraId="3289FB4E" w14:textId="77777777" w:rsidTr="003671BA">
        <w:tc>
          <w:tcPr>
            <w:tcW w:w="556" w:type="dxa"/>
            <w:shd w:val="clear" w:color="auto" w:fill="FFFF00"/>
          </w:tcPr>
          <w:p w14:paraId="6F0959D4" w14:textId="77777777" w:rsidR="005A5ADB" w:rsidRPr="008433C3" w:rsidRDefault="005A5ADB" w:rsidP="00B1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1" w:type="dxa"/>
            <w:shd w:val="clear" w:color="auto" w:fill="FFFF00"/>
          </w:tcPr>
          <w:p w14:paraId="54C81712" w14:textId="29D11DA3" w:rsidR="005A5ADB" w:rsidRPr="008433C3" w:rsidRDefault="005A5ADB" w:rsidP="005A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8433C3">
              <w:rPr>
                <w:b/>
                <w:color w:val="000000" w:themeColor="text1"/>
                <w:sz w:val="28"/>
                <w:szCs w:val="28"/>
              </w:rPr>
              <w:t>Folklorinis šokis</w:t>
            </w:r>
          </w:p>
        </w:tc>
        <w:tc>
          <w:tcPr>
            <w:tcW w:w="1559" w:type="dxa"/>
            <w:shd w:val="clear" w:color="auto" w:fill="FFFF00"/>
          </w:tcPr>
          <w:p w14:paraId="1B29ED86" w14:textId="77777777" w:rsidR="005A5ADB" w:rsidRPr="003671BA" w:rsidRDefault="005A5ADB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A5ADB" w:rsidRPr="008433C3" w14:paraId="4AB38626" w14:textId="77777777" w:rsidTr="003671BA">
        <w:tc>
          <w:tcPr>
            <w:tcW w:w="556" w:type="dxa"/>
          </w:tcPr>
          <w:p w14:paraId="492221C9" w14:textId="53C6B7B4" w:rsidR="005A5ADB" w:rsidRPr="008433C3" w:rsidRDefault="00B102E8" w:rsidP="00B1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1" w:type="dxa"/>
          </w:tcPr>
          <w:p w14:paraId="3D76E719" w14:textId="002E2E1F" w:rsidR="005A5ADB" w:rsidRPr="008433C3" w:rsidRDefault="005A5ADB" w:rsidP="005A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8433C3">
              <w:rPr>
                <w:color w:val="000000" w:themeColor="text1"/>
                <w:sz w:val="28"/>
                <w:szCs w:val="28"/>
              </w:rPr>
              <w:t>Telšių suaugusių moterų šokių grupė PINAVIJA, vadovė Genovaitė Lukauskytė</w:t>
            </w:r>
          </w:p>
        </w:tc>
        <w:tc>
          <w:tcPr>
            <w:tcW w:w="1559" w:type="dxa"/>
          </w:tcPr>
          <w:p w14:paraId="158C8413" w14:textId="73BB475F" w:rsidR="005A5ADB" w:rsidRPr="003671BA" w:rsidRDefault="005E7820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711FB8" w:rsidRPr="00711FB8" w14:paraId="7048B490" w14:textId="77777777" w:rsidTr="003671BA">
        <w:tc>
          <w:tcPr>
            <w:tcW w:w="556" w:type="dxa"/>
            <w:shd w:val="clear" w:color="auto" w:fill="FFFF00"/>
          </w:tcPr>
          <w:p w14:paraId="6E67D471" w14:textId="77777777" w:rsidR="00711FB8" w:rsidRPr="00711FB8" w:rsidRDefault="00711FB8" w:rsidP="00B10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11" w:type="dxa"/>
            <w:shd w:val="clear" w:color="auto" w:fill="FFFF00"/>
          </w:tcPr>
          <w:p w14:paraId="204DF833" w14:textId="090D06E1" w:rsidR="00711FB8" w:rsidRPr="00711FB8" w:rsidRDefault="00711FB8" w:rsidP="005A5A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11FB8">
              <w:rPr>
                <w:b/>
                <w:bCs/>
                <w:color w:val="000000" w:themeColor="text1"/>
                <w:sz w:val="28"/>
                <w:szCs w:val="28"/>
              </w:rPr>
              <w:t>Neo klasikinis šokis</w:t>
            </w:r>
          </w:p>
        </w:tc>
        <w:tc>
          <w:tcPr>
            <w:tcW w:w="1559" w:type="dxa"/>
            <w:shd w:val="clear" w:color="auto" w:fill="FFFF00"/>
          </w:tcPr>
          <w:p w14:paraId="6A378DD3" w14:textId="77777777" w:rsidR="00711FB8" w:rsidRPr="003671BA" w:rsidRDefault="00711FB8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11FB8" w:rsidRPr="008433C3" w14:paraId="27F63969" w14:textId="77777777" w:rsidTr="003671BA">
        <w:tc>
          <w:tcPr>
            <w:tcW w:w="556" w:type="dxa"/>
          </w:tcPr>
          <w:p w14:paraId="32590EDE" w14:textId="6A2C6EC7" w:rsidR="00711FB8" w:rsidRDefault="00711FB8" w:rsidP="0071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11" w:type="dxa"/>
          </w:tcPr>
          <w:p w14:paraId="1D9C322B" w14:textId="12EE0CC7" w:rsidR="00711FB8" w:rsidRDefault="00711FB8" w:rsidP="0071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Šokių grupė EMOCIJA, vadovė Valerija Stričkienė</w:t>
            </w:r>
          </w:p>
        </w:tc>
        <w:tc>
          <w:tcPr>
            <w:tcW w:w="1559" w:type="dxa"/>
          </w:tcPr>
          <w:p w14:paraId="0C3D5518" w14:textId="72AE0BAF" w:rsidR="00711FB8" w:rsidRPr="003671BA" w:rsidRDefault="005E7820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711FB8" w:rsidRPr="008433C3" w14:paraId="5B923D8D" w14:textId="77777777" w:rsidTr="003671BA">
        <w:tc>
          <w:tcPr>
            <w:tcW w:w="556" w:type="dxa"/>
            <w:tcBorders>
              <w:bottom w:val="single" w:sz="4" w:space="0" w:color="auto"/>
            </w:tcBorders>
            <w:shd w:val="clear" w:color="auto" w:fill="FFFF00"/>
          </w:tcPr>
          <w:p w14:paraId="264CA376" w14:textId="77777777" w:rsidR="00711FB8" w:rsidRPr="008433C3" w:rsidRDefault="00711FB8" w:rsidP="0071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1" w:type="dxa"/>
            <w:tcBorders>
              <w:bottom w:val="single" w:sz="4" w:space="0" w:color="auto"/>
            </w:tcBorders>
            <w:shd w:val="clear" w:color="auto" w:fill="FFFF00"/>
          </w:tcPr>
          <w:p w14:paraId="6527A3E8" w14:textId="0979855B" w:rsidR="00711FB8" w:rsidRPr="008433C3" w:rsidRDefault="00711FB8" w:rsidP="0071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8433C3">
              <w:rPr>
                <w:b/>
                <w:color w:val="000000" w:themeColor="text1"/>
                <w:sz w:val="28"/>
                <w:szCs w:val="28"/>
              </w:rPr>
              <w:t>Laisvas šokis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</w:tcPr>
          <w:p w14:paraId="3CC7E468" w14:textId="77777777" w:rsidR="00711FB8" w:rsidRPr="003671BA" w:rsidRDefault="00711FB8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11FB8" w:rsidRPr="008433C3" w14:paraId="52707A39" w14:textId="77777777" w:rsidTr="00367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5F39" w14:textId="661FC931" w:rsidR="00711FB8" w:rsidRPr="008433C3" w:rsidRDefault="00711FB8" w:rsidP="0071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DC9C" w14:textId="5AF1B28B" w:rsidR="00711FB8" w:rsidRPr="008433C3" w:rsidRDefault="00711FB8" w:rsidP="0071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 w:rsidRPr="00007295">
              <w:rPr>
                <w:sz w:val="28"/>
                <w:szCs w:val="28"/>
              </w:rPr>
              <w:t>Šokių grupė SKAZKA, vadovė Tatjana Kazaka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80D" w14:textId="1A03224D" w:rsidR="00711FB8" w:rsidRPr="003671BA" w:rsidRDefault="005E7820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711FB8" w:rsidRPr="008433C3" w14:paraId="7AD25F56" w14:textId="77777777" w:rsidTr="003671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BD5" w14:textId="6C7644B9" w:rsidR="00711FB8" w:rsidRPr="008433C3" w:rsidRDefault="00711FB8" w:rsidP="0071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DD06" w14:textId="36AC0767" w:rsidR="00711FB8" w:rsidRPr="008433C3" w:rsidRDefault="00711FB8" w:rsidP="00711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Šokių grupė EMOCIJA, vadovė Valerija Stričkienė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166F" w14:textId="0547A2D7" w:rsidR="00711FB8" w:rsidRPr="003671BA" w:rsidRDefault="005E7820" w:rsidP="003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</w:tbl>
    <w:p w14:paraId="6A390ECD" w14:textId="77777777" w:rsidR="00333A5F" w:rsidRDefault="00333A5F" w:rsidP="00EE7B79"/>
    <w:sectPr w:rsidR="00333A5F" w:rsidSect="00A469F3">
      <w:footerReference w:type="default" r:id="rId7"/>
      <w:pgSz w:w="11906" w:h="16838"/>
      <w:pgMar w:top="425" w:right="567" w:bottom="340" w:left="567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32FC" w14:textId="77777777" w:rsidR="005A32FF" w:rsidRDefault="005A32FF">
      <w:r>
        <w:separator/>
      </w:r>
    </w:p>
  </w:endnote>
  <w:endnote w:type="continuationSeparator" w:id="0">
    <w:p w14:paraId="4794DAAC" w14:textId="77777777" w:rsidR="005A32FF" w:rsidRDefault="005A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95A1" w14:textId="77777777" w:rsidR="00881C7E" w:rsidRDefault="00881C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61FC" w14:textId="77777777" w:rsidR="005A32FF" w:rsidRDefault="005A32FF">
      <w:r>
        <w:separator/>
      </w:r>
    </w:p>
  </w:footnote>
  <w:footnote w:type="continuationSeparator" w:id="0">
    <w:p w14:paraId="63BF2F90" w14:textId="77777777" w:rsidR="005A32FF" w:rsidRDefault="005A3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4B"/>
    <w:rsid w:val="000029F4"/>
    <w:rsid w:val="00007295"/>
    <w:rsid w:val="00016638"/>
    <w:rsid w:val="00046564"/>
    <w:rsid w:val="00062648"/>
    <w:rsid w:val="0007205B"/>
    <w:rsid w:val="0007736E"/>
    <w:rsid w:val="000950DC"/>
    <w:rsid w:val="000B200C"/>
    <w:rsid w:val="000B78CE"/>
    <w:rsid w:val="000D1616"/>
    <w:rsid w:val="000D2837"/>
    <w:rsid w:val="000D627A"/>
    <w:rsid w:val="000E5DFE"/>
    <w:rsid w:val="000E79E8"/>
    <w:rsid w:val="000F16CA"/>
    <w:rsid w:val="000F35AF"/>
    <w:rsid w:val="000F55BE"/>
    <w:rsid w:val="00100922"/>
    <w:rsid w:val="0013056A"/>
    <w:rsid w:val="0014520C"/>
    <w:rsid w:val="00152645"/>
    <w:rsid w:val="00163CB0"/>
    <w:rsid w:val="00164F15"/>
    <w:rsid w:val="00170976"/>
    <w:rsid w:val="00173585"/>
    <w:rsid w:val="00180EF6"/>
    <w:rsid w:val="001A28A1"/>
    <w:rsid w:val="001E1A80"/>
    <w:rsid w:val="001E586C"/>
    <w:rsid w:val="001E7009"/>
    <w:rsid w:val="001F358F"/>
    <w:rsid w:val="00201AD0"/>
    <w:rsid w:val="00205448"/>
    <w:rsid w:val="0020734D"/>
    <w:rsid w:val="00216C59"/>
    <w:rsid w:val="002232D8"/>
    <w:rsid w:val="00223D1E"/>
    <w:rsid w:val="00226E50"/>
    <w:rsid w:val="002276D2"/>
    <w:rsid w:val="0023351C"/>
    <w:rsid w:val="002378D9"/>
    <w:rsid w:val="00256D2B"/>
    <w:rsid w:val="00267552"/>
    <w:rsid w:val="00273956"/>
    <w:rsid w:val="00285A98"/>
    <w:rsid w:val="002A3BEF"/>
    <w:rsid w:val="002B484A"/>
    <w:rsid w:val="002C0C9A"/>
    <w:rsid w:val="002C17F7"/>
    <w:rsid w:val="002C190E"/>
    <w:rsid w:val="002C4A43"/>
    <w:rsid w:val="002C7225"/>
    <w:rsid w:val="002D7B7E"/>
    <w:rsid w:val="002E6247"/>
    <w:rsid w:val="002F2667"/>
    <w:rsid w:val="00307914"/>
    <w:rsid w:val="00312E6C"/>
    <w:rsid w:val="0031450C"/>
    <w:rsid w:val="00327D55"/>
    <w:rsid w:val="00333A5F"/>
    <w:rsid w:val="00337810"/>
    <w:rsid w:val="00341F76"/>
    <w:rsid w:val="00345D00"/>
    <w:rsid w:val="00357D87"/>
    <w:rsid w:val="003646EE"/>
    <w:rsid w:val="003671BA"/>
    <w:rsid w:val="003738BD"/>
    <w:rsid w:val="003801AD"/>
    <w:rsid w:val="003B778E"/>
    <w:rsid w:val="003D3BB1"/>
    <w:rsid w:val="004153D8"/>
    <w:rsid w:val="00422830"/>
    <w:rsid w:val="004241B4"/>
    <w:rsid w:val="0042778F"/>
    <w:rsid w:val="00433CD1"/>
    <w:rsid w:val="0043624B"/>
    <w:rsid w:val="00436B11"/>
    <w:rsid w:val="004517B3"/>
    <w:rsid w:val="00451A14"/>
    <w:rsid w:val="00451CF9"/>
    <w:rsid w:val="0045420F"/>
    <w:rsid w:val="00460950"/>
    <w:rsid w:val="004821F1"/>
    <w:rsid w:val="004906E8"/>
    <w:rsid w:val="004C2823"/>
    <w:rsid w:val="004C5520"/>
    <w:rsid w:val="004E76E2"/>
    <w:rsid w:val="004F5C3C"/>
    <w:rsid w:val="00501CC7"/>
    <w:rsid w:val="0051744B"/>
    <w:rsid w:val="0052007F"/>
    <w:rsid w:val="00532D48"/>
    <w:rsid w:val="00537207"/>
    <w:rsid w:val="005419FB"/>
    <w:rsid w:val="00554AA3"/>
    <w:rsid w:val="005720FA"/>
    <w:rsid w:val="00572396"/>
    <w:rsid w:val="0057293E"/>
    <w:rsid w:val="00573D75"/>
    <w:rsid w:val="0058108D"/>
    <w:rsid w:val="005946EA"/>
    <w:rsid w:val="00597620"/>
    <w:rsid w:val="00597CFB"/>
    <w:rsid w:val="005A32FF"/>
    <w:rsid w:val="005A5ADB"/>
    <w:rsid w:val="005A7EC7"/>
    <w:rsid w:val="005A7F16"/>
    <w:rsid w:val="005B0532"/>
    <w:rsid w:val="005C3A5B"/>
    <w:rsid w:val="005C5AAF"/>
    <w:rsid w:val="005E3C83"/>
    <w:rsid w:val="005E5601"/>
    <w:rsid w:val="005E7820"/>
    <w:rsid w:val="005F1B47"/>
    <w:rsid w:val="005F1D3D"/>
    <w:rsid w:val="00607A98"/>
    <w:rsid w:val="006113CF"/>
    <w:rsid w:val="00614A5D"/>
    <w:rsid w:val="0064710C"/>
    <w:rsid w:val="00650AA3"/>
    <w:rsid w:val="00655D59"/>
    <w:rsid w:val="00656771"/>
    <w:rsid w:val="006578E5"/>
    <w:rsid w:val="00661031"/>
    <w:rsid w:val="00670D5A"/>
    <w:rsid w:val="00676171"/>
    <w:rsid w:val="006B128C"/>
    <w:rsid w:val="006B384B"/>
    <w:rsid w:val="006B63E8"/>
    <w:rsid w:val="006B7EC6"/>
    <w:rsid w:val="006C180F"/>
    <w:rsid w:val="006C1B52"/>
    <w:rsid w:val="006C6EA7"/>
    <w:rsid w:val="006D39CD"/>
    <w:rsid w:val="006F2D53"/>
    <w:rsid w:val="006F329F"/>
    <w:rsid w:val="00711FB8"/>
    <w:rsid w:val="007267CD"/>
    <w:rsid w:val="00734F09"/>
    <w:rsid w:val="00746B5C"/>
    <w:rsid w:val="00753C8B"/>
    <w:rsid w:val="007B2EBC"/>
    <w:rsid w:val="007D4ED8"/>
    <w:rsid w:val="007E0166"/>
    <w:rsid w:val="007E3B0D"/>
    <w:rsid w:val="007E5CBD"/>
    <w:rsid w:val="007F0261"/>
    <w:rsid w:val="007F4EC2"/>
    <w:rsid w:val="00815930"/>
    <w:rsid w:val="00816240"/>
    <w:rsid w:val="00821669"/>
    <w:rsid w:val="00823DCC"/>
    <w:rsid w:val="00834CC8"/>
    <w:rsid w:val="008433C3"/>
    <w:rsid w:val="00850C01"/>
    <w:rsid w:val="0087048E"/>
    <w:rsid w:val="0087206E"/>
    <w:rsid w:val="00874334"/>
    <w:rsid w:val="00877BF0"/>
    <w:rsid w:val="00881C7E"/>
    <w:rsid w:val="00893945"/>
    <w:rsid w:val="00896012"/>
    <w:rsid w:val="008A4D1D"/>
    <w:rsid w:val="008B0D0D"/>
    <w:rsid w:val="008B7F2E"/>
    <w:rsid w:val="008C449C"/>
    <w:rsid w:val="008C5E16"/>
    <w:rsid w:val="008D6D09"/>
    <w:rsid w:val="008E68D5"/>
    <w:rsid w:val="008F3417"/>
    <w:rsid w:val="008F64E9"/>
    <w:rsid w:val="00902BE8"/>
    <w:rsid w:val="00906A52"/>
    <w:rsid w:val="00931E7F"/>
    <w:rsid w:val="009409B0"/>
    <w:rsid w:val="00943570"/>
    <w:rsid w:val="009445D6"/>
    <w:rsid w:val="0095352C"/>
    <w:rsid w:val="009553F0"/>
    <w:rsid w:val="00975288"/>
    <w:rsid w:val="009929B7"/>
    <w:rsid w:val="00992CD7"/>
    <w:rsid w:val="009A02F6"/>
    <w:rsid w:val="009B4259"/>
    <w:rsid w:val="009B555F"/>
    <w:rsid w:val="009D3384"/>
    <w:rsid w:val="009E13DE"/>
    <w:rsid w:val="009E7184"/>
    <w:rsid w:val="009F2638"/>
    <w:rsid w:val="00A00CDF"/>
    <w:rsid w:val="00A057EC"/>
    <w:rsid w:val="00A222E2"/>
    <w:rsid w:val="00A27FF4"/>
    <w:rsid w:val="00A35050"/>
    <w:rsid w:val="00A369C5"/>
    <w:rsid w:val="00A41E21"/>
    <w:rsid w:val="00A42ABC"/>
    <w:rsid w:val="00A469F3"/>
    <w:rsid w:val="00A6141E"/>
    <w:rsid w:val="00A71001"/>
    <w:rsid w:val="00A744DC"/>
    <w:rsid w:val="00A749E9"/>
    <w:rsid w:val="00A75B13"/>
    <w:rsid w:val="00A81528"/>
    <w:rsid w:val="00A84BC2"/>
    <w:rsid w:val="00AB03BA"/>
    <w:rsid w:val="00AB2D62"/>
    <w:rsid w:val="00AC4733"/>
    <w:rsid w:val="00AC4CCA"/>
    <w:rsid w:val="00AC6DBA"/>
    <w:rsid w:val="00AD5961"/>
    <w:rsid w:val="00AE5E9B"/>
    <w:rsid w:val="00AE6380"/>
    <w:rsid w:val="00AF6FBC"/>
    <w:rsid w:val="00B102E8"/>
    <w:rsid w:val="00B10D0C"/>
    <w:rsid w:val="00B21AAA"/>
    <w:rsid w:val="00B249C5"/>
    <w:rsid w:val="00B2633E"/>
    <w:rsid w:val="00B46368"/>
    <w:rsid w:val="00B82BBA"/>
    <w:rsid w:val="00B9470C"/>
    <w:rsid w:val="00BE21B2"/>
    <w:rsid w:val="00BF45E6"/>
    <w:rsid w:val="00C20C1F"/>
    <w:rsid w:val="00C3626D"/>
    <w:rsid w:val="00C426F9"/>
    <w:rsid w:val="00C45CB3"/>
    <w:rsid w:val="00C642CC"/>
    <w:rsid w:val="00C76250"/>
    <w:rsid w:val="00C955B2"/>
    <w:rsid w:val="00CB2AD8"/>
    <w:rsid w:val="00CC05ED"/>
    <w:rsid w:val="00CC39A2"/>
    <w:rsid w:val="00CC413F"/>
    <w:rsid w:val="00CC5015"/>
    <w:rsid w:val="00CC5686"/>
    <w:rsid w:val="00CF4870"/>
    <w:rsid w:val="00D008FD"/>
    <w:rsid w:val="00D33F15"/>
    <w:rsid w:val="00D34F34"/>
    <w:rsid w:val="00D378D5"/>
    <w:rsid w:val="00D52DE1"/>
    <w:rsid w:val="00D64249"/>
    <w:rsid w:val="00D831F6"/>
    <w:rsid w:val="00D855F4"/>
    <w:rsid w:val="00D944E4"/>
    <w:rsid w:val="00D95B51"/>
    <w:rsid w:val="00D97B45"/>
    <w:rsid w:val="00DA2FD8"/>
    <w:rsid w:val="00DD147F"/>
    <w:rsid w:val="00DD3236"/>
    <w:rsid w:val="00E318EC"/>
    <w:rsid w:val="00E44EA8"/>
    <w:rsid w:val="00E50624"/>
    <w:rsid w:val="00E763EC"/>
    <w:rsid w:val="00E80AAE"/>
    <w:rsid w:val="00E82E41"/>
    <w:rsid w:val="00EA044C"/>
    <w:rsid w:val="00EA7D2D"/>
    <w:rsid w:val="00ED7AFC"/>
    <w:rsid w:val="00EE7B79"/>
    <w:rsid w:val="00EF42BF"/>
    <w:rsid w:val="00F00669"/>
    <w:rsid w:val="00F01E8C"/>
    <w:rsid w:val="00F06CA3"/>
    <w:rsid w:val="00F11FBA"/>
    <w:rsid w:val="00F1502C"/>
    <w:rsid w:val="00F1544D"/>
    <w:rsid w:val="00F46CA4"/>
    <w:rsid w:val="00F843A8"/>
    <w:rsid w:val="00F852E4"/>
    <w:rsid w:val="00F92317"/>
    <w:rsid w:val="00FA0D8E"/>
    <w:rsid w:val="00FB219F"/>
    <w:rsid w:val="00FB7C68"/>
    <w:rsid w:val="00FE09E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E51B"/>
  <w15:docId w15:val="{335B65F8-1A39-4925-B66E-34F2837B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0AAE"/>
  </w:style>
  <w:style w:type="paragraph" w:styleId="Antrat1">
    <w:name w:val="heading 1"/>
    <w:basedOn w:val="prastasis"/>
    <w:next w:val="prastasis"/>
    <w:uiPriority w:val="9"/>
    <w:qFormat/>
    <w:rsid w:val="00E80A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E80A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E80A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E80A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E80A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E80AAE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sid w:val="00E80AA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astasis1">
    <w:name w:val="Įprastasis1"/>
    <w:rsid w:val="00E80A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lt-LT"/>
    </w:rPr>
  </w:style>
  <w:style w:type="character" w:customStyle="1" w:styleId="Numatytasispastraiposriftas1">
    <w:name w:val="Numatytasis pastraipos šriftas1"/>
    <w:rsid w:val="00E80AAE"/>
    <w:rPr>
      <w:w w:val="100"/>
      <w:position w:val="-1"/>
      <w:effect w:val="none"/>
      <w:vertAlign w:val="baseline"/>
      <w:cs w:val="0"/>
      <w:em w:val="none"/>
    </w:rPr>
  </w:style>
  <w:style w:type="table" w:customStyle="1" w:styleId="prastojilentel1">
    <w:name w:val="Įprastoji lentelė1"/>
    <w:rsid w:val="00E80A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1">
    <w:name w:val="Sąrašo nėra1"/>
    <w:rsid w:val="00E80AAE"/>
  </w:style>
  <w:style w:type="table" w:customStyle="1" w:styleId="Lentelstinklelis1">
    <w:name w:val="Lentelės tinklelis1"/>
    <w:basedOn w:val="prastojilentel1"/>
    <w:rsid w:val="00E80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besliotekstas1">
    <w:name w:val="Debesėlio tekstas1"/>
    <w:basedOn w:val="prastasis1"/>
    <w:rsid w:val="00E80AAE"/>
    <w:rPr>
      <w:rFonts w:ascii="Tahoma" w:hAnsi="Tahoma" w:cs="Tahoma"/>
      <w:sz w:val="16"/>
      <w:szCs w:val="16"/>
    </w:rPr>
  </w:style>
  <w:style w:type="paragraph" w:customStyle="1" w:styleId="Antrats1">
    <w:name w:val="Antraštės1"/>
    <w:basedOn w:val="prastasis1"/>
    <w:rsid w:val="00E80A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rsid w:val="00E80AA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orat1">
    <w:name w:val="Poraštė1"/>
    <w:basedOn w:val="prastasis1"/>
    <w:rsid w:val="00E80A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rsid w:val="00E80AA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rsid w:val="00E80A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E80AAE"/>
    <w:tblPr>
      <w:tblStyleRowBandSize w:val="1"/>
      <w:tblStyleColBandSize w:val="1"/>
    </w:tblPr>
  </w:style>
  <w:style w:type="paragraph" w:customStyle="1" w:styleId="prastasis10">
    <w:name w:val="Įprastasis1"/>
    <w:rsid w:val="00A057EC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6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6E2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33A5F"/>
    <w:pPr>
      <w:spacing w:before="100" w:beforeAutospacing="1" w:after="100" w:afterAutospacing="1"/>
    </w:pPr>
    <w:rPr>
      <w:rFonts w:eastAsiaTheme="minorHAnsi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333A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BY/KyVZlab83HdrHS5avqhgTZQ==">AMUW2mWIVRwhWXMOqupvX6UB3j6G8ja4TcIqF+LKsz+CkpZSKRCE3Kn4ygR/laYqbF/QR50MOyufl42qN8PSSD6oQhcwHGXUXmpVgDndmeJUXgRwSXQ7qwQ=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</dc:creator>
  <cp:lastModifiedBy>Referente</cp:lastModifiedBy>
  <cp:revision>9</cp:revision>
  <cp:lastPrinted>2025-05-16T10:06:00Z</cp:lastPrinted>
  <dcterms:created xsi:type="dcterms:W3CDTF">2026-05-08T10:56:00Z</dcterms:created>
  <dcterms:modified xsi:type="dcterms:W3CDTF">2026-05-16T12:42:00Z</dcterms:modified>
</cp:coreProperties>
</file>