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4B" w:rsidRDefault="0071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</w:t>
      </w:r>
      <w:r w:rsidR="009D3384">
        <w:rPr>
          <w:b/>
          <w:color w:val="000000"/>
          <w:sz w:val="24"/>
          <w:szCs w:val="24"/>
        </w:rPr>
        <w:t>V</w:t>
      </w:r>
      <w:r w:rsidR="0089257A">
        <w:rPr>
          <w:b/>
          <w:color w:val="000000"/>
          <w:sz w:val="24"/>
          <w:szCs w:val="24"/>
        </w:rPr>
        <w:t>I</w:t>
      </w:r>
      <w:r w:rsidR="00DC456A">
        <w:rPr>
          <w:b/>
          <w:color w:val="000000"/>
          <w:sz w:val="24"/>
          <w:szCs w:val="24"/>
        </w:rPr>
        <w:t>I</w:t>
      </w:r>
      <w:r w:rsidR="00574A8D">
        <w:rPr>
          <w:b/>
          <w:color w:val="000000"/>
          <w:sz w:val="24"/>
          <w:szCs w:val="24"/>
        </w:rPr>
        <w:t>I</w:t>
      </w:r>
      <w:r w:rsidR="009D3384">
        <w:rPr>
          <w:b/>
          <w:color w:val="000000"/>
          <w:sz w:val="24"/>
          <w:szCs w:val="24"/>
        </w:rPr>
        <w:t xml:space="preserve">  tarptautinis šokio festivalis-konkursas ,,Aušrinė žvaigždė“</w:t>
      </w:r>
    </w:p>
    <w:p w:rsidR="0043624B" w:rsidRPr="007169DD" w:rsidRDefault="007F5746" w:rsidP="00716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6972BE">
        <w:rPr>
          <w:b/>
          <w:smallCaps/>
          <w:color w:val="000000" w:themeColor="text1"/>
          <w:sz w:val="24"/>
          <w:szCs w:val="24"/>
        </w:rPr>
        <w:t>LIAUDIŠKAS ŠOKIS</w:t>
      </w:r>
      <w:r w:rsidR="00D87EB9" w:rsidRPr="006972BE">
        <w:rPr>
          <w:color w:val="000000" w:themeColor="text1"/>
          <w:sz w:val="24"/>
          <w:szCs w:val="24"/>
        </w:rPr>
        <w:t xml:space="preserve">. </w:t>
      </w:r>
      <w:r w:rsidR="00D87EB9" w:rsidRPr="006972BE">
        <w:rPr>
          <w:b/>
          <w:smallCaps/>
          <w:color w:val="000000" w:themeColor="text1"/>
          <w:sz w:val="24"/>
          <w:szCs w:val="24"/>
        </w:rPr>
        <w:t>GEGUŽĖS</w:t>
      </w:r>
      <w:r w:rsidRPr="006972BE">
        <w:rPr>
          <w:b/>
          <w:smallCaps/>
          <w:color w:val="000000" w:themeColor="text1"/>
          <w:sz w:val="24"/>
          <w:szCs w:val="24"/>
        </w:rPr>
        <w:t xml:space="preserve"> </w:t>
      </w:r>
      <w:r w:rsidR="0089257A">
        <w:rPr>
          <w:b/>
          <w:smallCaps/>
          <w:color w:val="000000" w:themeColor="text1"/>
          <w:sz w:val="24"/>
          <w:szCs w:val="24"/>
        </w:rPr>
        <w:t>1</w:t>
      </w:r>
      <w:r w:rsidR="00DC456A">
        <w:rPr>
          <w:b/>
          <w:smallCaps/>
          <w:color w:val="000000" w:themeColor="text1"/>
          <w:sz w:val="24"/>
          <w:szCs w:val="24"/>
        </w:rPr>
        <w:t>6</w:t>
      </w:r>
      <w:r w:rsidRPr="006972BE">
        <w:rPr>
          <w:b/>
          <w:smallCaps/>
          <w:color w:val="000000" w:themeColor="text1"/>
          <w:sz w:val="24"/>
          <w:szCs w:val="24"/>
        </w:rPr>
        <w:t xml:space="preserve"> D.</w:t>
      </w:r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  <w:gridCol w:w="1559"/>
      </w:tblGrid>
      <w:tr w:rsidR="00B05F69" w:rsidRPr="005838E5" w:rsidTr="00995864">
        <w:tc>
          <w:tcPr>
            <w:tcW w:w="534" w:type="dxa"/>
          </w:tcPr>
          <w:p w:rsidR="00085CCF" w:rsidRPr="005838E5" w:rsidRDefault="00746C19" w:rsidP="000F1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5838E5">
              <w:rPr>
                <w:b/>
                <w:color w:val="000000" w:themeColor="text1"/>
                <w:sz w:val="23"/>
                <w:szCs w:val="23"/>
              </w:rPr>
              <w:t>Nr</w:t>
            </w:r>
            <w:proofErr w:type="spellEnd"/>
          </w:p>
        </w:tc>
        <w:tc>
          <w:tcPr>
            <w:tcW w:w="8788" w:type="dxa"/>
          </w:tcPr>
          <w:p w:rsidR="00085CCF" w:rsidRPr="005838E5" w:rsidRDefault="00085CCF" w:rsidP="009D3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000000" w:themeColor="text1"/>
                <w:sz w:val="23"/>
                <w:szCs w:val="23"/>
              </w:rPr>
              <w:t xml:space="preserve">Kolektyvas </w:t>
            </w:r>
          </w:p>
        </w:tc>
        <w:tc>
          <w:tcPr>
            <w:tcW w:w="1559" w:type="dxa"/>
          </w:tcPr>
          <w:p w:rsidR="00085CCF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 xml:space="preserve">VIETA </w:t>
            </w:r>
          </w:p>
        </w:tc>
      </w:tr>
      <w:tr w:rsidR="00630F1B" w:rsidRPr="005838E5" w:rsidTr="00995864">
        <w:tc>
          <w:tcPr>
            <w:tcW w:w="534" w:type="dxa"/>
            <w:shd w:val="clear" w:color="auto" w:fill="FFFF00"/>
          </w:tcPr>
          <w:p w:rsidR="00630F1B" w:rsidRPr="005838E5" w:rsidRDefault="00630F1B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630F1B" w:rsidRPr="005838E5" w:rsidRDefault="007169DD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4-6 M. AMŽIAUS GRUPĖ</w:t>
            </w:r>
            <w:r w:rsidRPr="005838E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630F1B" w:rsidRPr="005838E5">
              <w:rPr>
                <w:b/>
                <w:color w:val="000000" w:themeColor="text1"/>
                <w:sz w:val="23"/>
                <w:szCs w:val="23"/>
              </w:rPr>
              <w:t>STILIZUOTAS LIAUDIŠKAS ŠOKIS</w:t>
            </w:r>
          </w:p>
        </w:tc>
        <w:tc>
          <w:tcPr>
            <w:tcW w:w="1559" w:type="dxa"/>
            <w:shd w:val="clear" w:color="auto" w:fill="FFFF00"/>
          </w:tcPr>
          <w:p w:rsidR="00630F1B" w:rsidRPr="005838E5" w:rsidRDefault="00630F1B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630F1B" w:rsidRPr="005838E5" w:rsidTr="00995864">
        <w:tc>
          <w:tcPr>
            <w:tcW w:w="534" w:type="dxa"/>
          </w:tcPr>
          <w:p w:rsidR="00630F1B" w:rsidRPr="005838E5" w:rsidRDefault="001B51B1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8788" w:type="dxa"/>
          </w:tcPr>
          <w:p w:rsidR="00630F1B" w:rsidRPr="005838E5" w:rsidRDefault="001B51B1" w:rsidP="006E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3"/>
                <w:szCs w:val="23"/>
              </w:rPr>
            </w:pPr>
            <w:r w:rsidRPr="005838E5">
              <w:rPr>
                <w:color w:val="000000"/>
                <w:sz w:val="23"/>
                <w:szCs w:val="23"/>
              </w:rPr>
              <w:t>P</w:t>
            </w:r>
            <w:r w:rsidR="006E197D" w:rsidRPr="005838E5">
              <w:rPr>
                <w:color w:val="000000"/>
                <w:sz w:val="23"/>
                <w:szCs w:val="23"/>
              </w:rPr>
              <w:t>lungės M. Oginskio meno mokykla</w:t>
            </w:r>
            <w:r w:rsidRPr="005838E5">
              <w:rPr>
                <w:color w:val="000000"/>
                <w:sz w:val="23"/>
                <w:szCs w:val="23"/>
              </w:rPr>
              <w:t xml:space="preserve">, vadovė Aida </w:t>
            </w:r>
            <w:proofErr w:type="spellStart"/>
            <w:r w:rsidRPr="005838E5">
              <w:rPr>
                <w:color w:val="000000"/>
                <w:sz w:val="23"/>
                <w:szCs w:val="23"/>
              </w:rPr>
              <w:t>Brazdeikienė</w:t>
            </w:r>
            <w:proofErr w:type="spellEnd"/>
          </w:p>
        </w:tc>
        <w:tc>
          <w:tcPr>
            <w:tcW w:w="1559" w:type="dxa"/>
          </w:tcPr>
          <w:p w:rsidR="00630F1B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630F1B" w:rsidRPr="005838E5" w:rsidTr="00995864">
        <w:tc>
          <w:tcPr>
            <w:tcW w:w="534" w:type="dxa"/>
            <w:shd w:val="clear" w:color="auto" w:fill="FFFF00"/>
          </w:tcPr>
          <w:p w:rsidR="00630F1B" w:rsidRPr="005838E5" w:rsidRDefault="00630F1B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630F1B" w:rsidRPr="005838E5" w:rsidRDefault="007169DD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995864">
              <w:rPr>
                <w:b/>
                <w:color w:val="FF0000"/>
                <w:sz w:val="23"/>
                <w:szCs w:val="23"/>
              </w:rPr>
              <w:t>7-9 M. AMŽIAUS GRUPĖ</w:t>
            </w:r>
            <w:r w:rsidRPr="00995864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630F1B" w:rsidRPr="00995864">
              <w:rPr>
                <w:b/>
                <w:smallCaps/>
                <w:color w:val="000000" w:themeColor="text1"/>
                <w:sz w:val="23"/>
                <w:szCs w:val="23"/>
              </w:rPr>
              <w:t>LIAUDIES SCENINIS ŠOKIS</w:t>
            </w:r>
          </w:p>
        </w:tc>
        <w:tc>
          <w:tcPr>
            <w:tcW w:w="1559" w:type="dxa"/>
            <w:shd w:val="clear" w:color="auto" w:fill="FFFF00"/>
          </w:tcPr>
          <w:p w:rsidR="00630F1B" w:rsidRPr="005838E5" w:rsidRDefault="00630F1B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630F1B" w:rsidRPr="005838E5" w:rsidTr="00995864">
        <w:tc>
          <w:tcPr>
            <w:tcW w:w="534" w:type="dxa"/>
          </w:tcPr>
          <w:p w:rsidR="00630F1B" w:rsidRPr="005838E5" w:rsidRDefault="00630F1B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8788" w:type="dxa"/>
          </w:tcPr>
          <w:p w:rsidR="00630F1B" w:rsidRPr="005838E5" w:rsidRDefault="006E197D" w:rsidP="00630F1B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kolektyvas </w:t>
            </w:r>
            <w:r w:rsidRPr="005838E5">
              <w:rPr>
                <w:smallCaps/>
                <w:color w:val="000000" w:themeColor="text1"/>
                <w:sz w:val="23"/>
                <w:szCs w:val="23"/>
              </w:rPr>
              <w:t xml:space="preserve">ŠĖLTINIS, </w:t>
            </w:r>
            <w:r w:rsidRPr="005838E5">
              <w:rPr>
                <w:color w:val="000000" w:themeColor="text1"/>
                <w:sz w:val="23"/>
                <w:szCs w:val="23"/>
              </w:rPr>
              <w:t xml:space="preserve">vadovai Violeta ir Romas Laugaliai, Greta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Šveikauskaitė</w:t>
            </w:r>
            <w:proofErr w:type="spellEnd"/>
          </w:p>
        </w:tc>
        <w:tc>
          <w:tcPr>
            <w:tcW w:w="1559" w:type="dxa"/>
          </w:tcPr>
          <w:p w:rsidR="00630F1B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630F1B" w:rsidRPr="005838E5" w:rsidTr="00995864">
        <w:tc>
          <w:tcPr>
            <w:tcW w:w="534" w:type="dxa"/>
            <w:shd w:val="clear" w:color="auto" w:fill="FFFF00"/>
          </w:tcPr>
          <w:p w:rsidR="00630F1B" w:rsidRPr="005838E5" w:rsidRDefault="00630F1B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630F1B" w:rsidRPr="005838E5" w:rsidRDefault="007169DD" w:rsidP="00630F1B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7-9 M.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630F1B" w:rsidRPr="005838E5">
              <w:rPr>
                <w:b/>
                <w:smallCaps/>
                <w:color w:val="000000" w:themeColor="text1"/>
                <w:sz w:val="23"/>
                <w:szCs w:val="23"/>
              </w:rPr>
              <w:t>STILIZUOTAS LIAUDIŠKAS ŠOKIS</w:t>
            </w:r>
          </w:p>
        </w:tc>
        <w:tc>
          <w:tcPr>
            <w:tcW w:w="1559" w:type="dxa"/>
            <w:shd w:val="clear" w:color="auto" w:fill="FFFF00"/>
          </w:tcPr>
          <w:p w:rsidR="00630F1B" w:rsidRPr="005838E5" w:rsidRDefault="00630F1B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630F1B" w:rsidRPr="005838E5" w:rsidTr="00995864">
        <w:tc>
          <w:tcPr>
            <w:tcW w:w="534" w:type="dxa"/>
          </w:tcPr>
          <w:p w:rsidR="00630F1B" w:rsidRPr="005838E5" w:rsidRDefault="00630F1B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788" w:type="dxa"/>
          </w:tcPr>
          <w:p w:rsidR="00630F1B" w:rsidRPr="005838E5" w:rsidRDefault="006E197D" w:rsidP="00630F1B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KOIT TANSUKOOL, vadovė Kristina Raja</w:t>
            </w:r>
          </w:p>
        </w:tc>
        <w:tc>
          <w:tcPr>
            <w:tcW w:w="1559" w:type="dxa"/>
          </w:tcPr>
          <w:p w:rsidR="00630F1B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630F1B" w:rsidRPr="005838E5" w:rsidTr="00995864">
        <w:tc>
          <w:tcPr>
            <w:tcW w:w="534" w:type="dxa"/>
            <w:shd w:val="clear" w:color="auto" w:fill="FFFF00"/>
          </w:tcPr>
          <w:p w:rsidR="00630F1B" w:rsidRPr="005838E5" w:rsidRDefault="00630F1B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630F1B" w:rsidRPr="005838E5" w:rsidRDefault="007169DD" w:rsidP="0063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10-12 M.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630F1B" w:rsidRPr="005838E5">
              <w:rPr>
                <w:b/>
                <w:smallCaps/>
                <w:color w:val="000000" w:themeColor="text1"/>
                <w:sz w:val="23"/>
                <w:szCs w:val="23"/>
              </w:rPr>
              <w:t>LIAUDIES SCENINIS ŠOKIS</w:t>
            </w:r>
          </w:p>
        </w:tc>
        <w:tc>
          <w:tcPr>
            <w:tcW w:w="1559" w:type="dxa"/>
            <w:shd w:val="clear" w:color="auto" w:fill="FFFF00"/>
          </w:tcPr>
          <w:p w:rsidR="00630F1B" w:rsidRPr="005838E5" w:rsidRDefault="00630F1B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Šokio ansamblis NEPOSEDY,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Liina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Baranova</w:t>
            </w:r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Tautinių šokių kolektyvas TREPSIUKAS, vadovai Edmundas Alseika, Ramutė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Tirūnienė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grupė IEVINA, vadovės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Alise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Daugava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Elina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Krista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Viksna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Šokio studija SOLO, vadovė Eleonora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Petrova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3"/>
                <w:szCs w:val="23"/>
              </w:rPr>
            </w:pP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Vilkavičio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S. Nėries pagrindinės mokyklos Jaunių šokių kolektyvas, vadovė Sonata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Jankienė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ansamblis ŠIMTAS ŠYPSENŲ,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Danuta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Grydz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kolektyvas </w:t>
            </w:r>
            <w:r w:rsidRPr="005838E5">
              <w:rPr>
                <w:smallCaps/>
                <w:color w:val="000000" w:themeColor="text1"/>
                <w:sz w:val="23"/>
                <w:szCs w:val="23"/>
              </w:rPr>
              <w:t xml:space="preserve">ŠĖLTINIS, </w:t>
            </w:r>
            <w:r w:rsidRPr="005838E5">
              <w:rPr>
                <w:color w:val="000000" w:themeColor="text1"/>
                <w:sz w:val="23"/>
                <w:szCs w:val="23"/>
              </w:rPr>
              <w:t xml:space="preserve">vadovai Violeta ir Romas Laugaliai, Greta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Šveikauskaitė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šokių kolektyvas PIENENITE,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Jekaterina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Litvinova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10-12 M.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smallCaps/>
                <w:color w:val="000000" w:themeColor="text1"/>
                <w:sz w:val="23"/>
                <w:szCs w:val="23"/>
              </w:rPr>
              <w:t>FOLKLORINIS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grupė IEVINA, vadovės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Alise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Daugava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Elina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Krista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Viksna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Šokio ansamblis NEPOSEDY,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Liina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Baranova</w:t>
            </w:r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šokių kolektyvas PIENENITE,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Jekaterina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Litvinova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10-12 M. AMŽIAUS GRUPĖ</w:t>
            </w:r>
            <w:r w:rsidRPr="005838E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color w:val="000000" w:themeColor="text1"/>
                <w:sz w:val="23"/>
                <w:szCs w:val="23"/>
              </w:rPr>
              <w:t>STILIZUOTAS LIAUDIŠKAS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KOIT TANSUKOOL, vadovė Kristina Raja</w:t>
            </w:r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13-16 M.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smallCaps/>
                <w:color w:val="000000" w:themeColor="text1"/>
                <w:sz w:val="23"/>
                <w:szCs w:val="23"/>
              </w:rPr>
              <w:t>LIAUDIES SCENINIS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grupė IEVINA, vadovės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Alise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Daugava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Elina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Krista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Viksna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Šokio studija SOLO, vadovė Eleonora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Petrova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3"/>
                <w:szCs w:val="23"/>
              </w:rPr>
            </w:pPr>
            <w:r w:rsidRPr="005838E5">
              <w:rPr>
                <w:color w:val="000000"/>
                <w:sz w:val="23"/>
                <w:szCs w:val="23"/>
              </w:rPr>
              <w:t xml:space="preserve">Plungės M. Oginskio meno mokykla 7 klasė, vadovė Aida </w:t>
            </w:r>
            <w:proofErr w:type="spellStart"/>
            <w:r w:rsidRPr="005838E5">
              <w:rPr>
                <w:color w:val="000000"/>
                <w:sz w:val="23"/>
                <w:szCs w:val="23"/>
              </w:rPr>
              <w:t>Brazdeikienė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rPr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kolektyvas </w:t>
            </w:r>
            <w:r w:rsidRPr="005838E5">
              <w:rPr>
                <w:smallCaps/>
                <w:color w:val="000000" w:themeColor="text1"/>
                <w:sz w:val="23"/>
                <w:szCs w:val="23"/>
              </w:rPr>
              <w:t xml:space="preserve">ŠĖLTINIS, </w:t>
            </w:r>
            <w:r w:rsidRPr="005838E5">
              <w:rPr>
                <w:color w:val="000000" w:themeColor="text1"/>
                <w:sz w:val="23"/>
                <w:szCs w:val="23"/>
              </w:rPr>
              <w:t xml:space="preserve">vadovai Violeta ir Romas Laugaliai, Greta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Šveikauskaitė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rPr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kolektyvas </w:t>
            </w:r>
            <w:r w:rsidRPr="005838E5">
              <w:rPr>
                <w:smallCaps/>
                <w:color w:val="000000" w:themeColor="text1"/>
                <w:sz w:val="23"/>
                <w:szCs w:val="23"/>
              </w:rPr>
              <w:t xml:space="preserve">ŠĖLTINIS, </w:t>
            </w:r>
            <w:r w:rsidRPr="005838E5">
              <w:rPr>
                <w:color w:val="000000" w:themeColor="text1"/>
                <w:sz w:val="23"/>
                <w:szCs w:val="23"/>
              </w:rPr>
              <w:t xml:space="preserve">vadovai Violeta ir Romas Laugaliai, Greta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Šveikauskaitė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13-16 M.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smallCaps/>
                <w:color w:val="000000" w:themeColor="text1"/>
                <w:sz w:val="23"/>
                <w:szCs w:val="23"/>
              </w:rPr>
              <w:t>FOLKLORINIS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šokių kolektyvas PIENENITE,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Jekaterina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Litvinova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Šokio studija SOLO, vadovė Eleonora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Petrova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13-16 M. AMŽIAUS GRUPĖ</w:t>
            </w:r>
            <w:r w:rsidRPr="005838E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color w:val="000000" w:themeColor="text1"/>
                <w:sz w:val="23"/>
                <w:szCs w:val="23"/>
              </w:rPr>
              <w:t>STILIZUOTAS LIAUDIŠKAS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23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grupė IEVINA, vadovės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Alise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Daugava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Elina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Krista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Viksna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KOIT TANSUKOOL, vadovė Kristina Raja</w:t>
            </w:r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25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šokių kolektyvas PIENENITE,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Jekaterina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Litvinova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17-25 M.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smallCaps/>
                <w:color w:val="000000" w:themeColor="text1"/>
                <w:sz w:val="23"/>
                <w:szCs w:val="23"/>
              </w:rPr>
              <w:t>LIAUDIES SCENINIS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Liaudiškų šokių studija ŠERMUKŠNĖLĖ, meno vadovė Indrė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Šerpytienė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>, vadovas Evaldas Račkauskas</w:t>
            </w:r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kolektyvas </w:t>
            </w:r>
            <w:r w:rsidRPr="005838E5">
              <w:rPr>
                <w:smallCaps/>
                <w:color w:val="000000" w:themeColor="text1"/>
                <w:sz w:val="23"/>
                <w:szCs w:val="23"/>
              </w:rPr>
              <w:t xml:space="preserve">ŠĖLTINIS, </w:t>
            </w:r>
            <w:r w:rsidRPr="005838E5">
              <w:rPr>
                <w:color w:val="000000" w:themeColor="text1"/>
                <w:sz w:val="23"/>
                <w:szCs w:val="23"/>
              </w:rPr>
              <w:t xml:space="preserve">vadovai Violeta ir Romas Laugaliai, Greta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Šveikauskaitė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MIX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smallCaps/>
                <w:color w:val="000000" w:themeColor="text1"/>
                <w:sz w:val="23"/>
                <w:szCs w:val="23"/>
              </w:rPr>
              <w:t>FOLKLORINIS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Šokio studija SOLO, vadovė Eleonora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Petrova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MIX AMŽIAUS GRUPĖ</w:t>
            </w:r>
            <w:r w:rsidRPr="005838E5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color w:val="000000" w:themeColor="text1"/>
                <w:sz w:val="23"/>
                <w:szCs w:val="23"/>
              </w:rPr>
              <w:t>STILIZUOTAS LIAUDIŠKAS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Vaikų ir jaunimo šokių ansamblis ŠIMTAS ŠYPSENŲ, vadovė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Danuta</w:t>
            </w:r>
            <w:proofErr w:type="spellEnd"/>
            <w:r w:rsidRPr="005838E5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Grydz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955097" w:rsidRPr="005838E5" w:rsidTr="00995864">
        <w:tc>
          <w:tcPr>
            <w:tcW w:w="534" w:type="dxa"/>
            <w:shd w:val="clear" w:color="auto" w:fill="FFFF00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bookmarkStart w:id="0" w:name="_GoBack"/>
          </w:p>
        </w:tc>
        <w:tc>
          <w:tcPr>
            <w:tcW w:w="8788" w:type="dxa"/>
            <w:shd w:val="clear" w:color="auto" w:fill="FFFF00"/>
          </w:tcPr>
          <w:p w:rsidR="00955097" w:rsidRPr="005838E5" w:rsidRDefault="007169DD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b/>
                <w:color w:val="FF0000"/>
                <w:sz w:val="23"/>
                <w:szCs w:val="23"/>
              </w:rPr>
              <w:t>MIX AMŽIAUS GRUPĖ</w:t>
            </w:r>
            <w:r w:rsidRPr="005838E5">
              <w:rPr>
                <w:b/>
                <w:smallCaps/>
                <w:color w:val="000000" w:themeColor="text1"/>
                <w:sz w:val="23"/>
                <w:szCs w:val="23"/>
              </w:rPr>
              <w:t xml:space="preserve"> </w:t>
            </w:r>
            <w:r w:rsidR="00955097" w:rsidRPr="005838E5">
              <w:rPr>
                <w:b/>
                <w:smallCaps/>
                <w:color w:val="000000" w:themeColor="text1"/>
                <w:sz w:val="23"/>
                <w:szCs w:val="23"/>
              </w:rPr>
              <w:t>LIAUDIES SCENINIS ŠOKIS</w:t>
            </w:r>
          </w:p>
        </w:tc>
        <w:tc>
          <w:tcPr>
            <w:tcW w:w="1559" w:type="dxa"/>
            <w:shd w:val="clear" w:color="auto" w:fill="FFFF00"/>
          </w:tcPr>
          <w:p w:rsidR="00955097" w:rsidRPr="005838E5" w:rsidRDefault="00955097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bookmarkEnd w:id="0"/>
      <w:tr w:rsidR="00955097" w:rsidRPr="005838E5" w:rsidTr="00995864">
        <w:tc>
          <w:tcPr>
            <w:tcW w:w="534" w:type="dxa"/>
          </w:tcPr>
          <w:p w:rsidR="00955097" w:rsidRPr="005838E5" w:rsidRDefault="00955097" w:rsidP="00955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8788" w:type="dxa"/>
          </w:tcPr>
          <w:p w:rsidR="00955097" w:rsidRPr="005838E5" w:rsidRDefault="00955097" w:rsidP="00955097">
            <w:pPr>
              <w:pStyle w:val="prastasis10"/>
              <w:rPr>
                <w:color w:val="000000" w:themeColor="text1"/>
                <w:sz w:val="23"/>
                <w:szCs w:val="23"/>
              </w:rPr>
            </w:pPr>
            <w:r w:rsidRPr="005838E5">
              <w:rPr>
                <w:color w:val="000000" w:themeColor="text1"/>
                <w:sz w:val="23"/>
                <w:szCs w:val="23"/>
              </w:rPr>
              <w:t xml:space="preserve">Šokio studija SOLO, vadovė Eleonora </w:t>
            </w:r>
            <w:proofErr w:type="spellStart"/>
            <w:r w:rsidRPr="005838E5">
              <w:rPr>
                <w:color w:val="000000" w:themeColor="text1"/>
                <w:sz w:val="23"/>
                <w:szCs w:val="23"/>
              </w:rPr>
              <w:t>Petrova</w:t>
            </w:r>
            <w:proofErr w:type="spellEnd"/>
          </w:p>
        </w:tc>
        <w:tc>
          <w:tcPr>
            <w:tcW w:w="1559" w:type="dxa"/>
          </w:tcPr>
          <w:p w:rsidR="00955097" w:rsidRPr="005838E5" w:rsidRDefault="00995864" w:rsidP="0099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</w:tbl>
    <w:p w:rsidR="00D96377" w:rsidRDefault="00D96377" w:rsidP="00D96377"/>
    <w:sectPr w:rsidR="00D96377" w:rsidSect="005838E5">
      <w:footerReference w:type="default" r:id="rId7"/>
      <w:pgSz w:w="11906" w:h="16838"/>
      <w:pgMar w:top="284" w:right="567" w:bottom="284" w:left="567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D3" w:rsidRDefault="00E211D3">
      <w:r>
        <w:separator/>
      </w:r>
    </w:p>
  </w:endnote>
  <w:endnote w:type="continuationSeparator" w:id="0">
    <w:p w:rsidR="00E211D3" w:rsidRDefault="00E2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F6" w:rsidRDefault="009A02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D3" w:rsidRDefault="00E211D3">
      <w:r>
        <w:separator/>
      </w:r>
    </w:p>
  </w:footnote>
  <w:footnote w:type="continuationSeparator" w:id="0">
    <w:p w:rsidR="00E211D3" w:rsidRDefault="00E2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24B"/>
    <w:rsid w:val="00010B51"/>
    <w:rsid w:val="0007205B"/>
    <w:rsid w:val="00077136"/>
    <w:rsid w:val="0007736E"/>
    <w:rsid w:val="00085CCF"/>
    <w:rsid w:val="00087599"/>
    <w:rsid w:val="000950DC"/>
    <w:rsid w:val="000B304B"/>
    <w:rsid w:val="000D242B"/>
    <w:rsid w:val="000D2837"/>
    <w:rsid w:val="000D627A"/>
    <w:rsid w:val="000E0A5A"/>
    <w:rsid w:val="000F1EC4"/>
    <w:rsid w:val="00110412"/>
    <w:rsid w:val="00113773"/>
    <w:rsid w:val="001233BC"/>
    <w:rsid w:val="00130BDB"/>
    <w:rsid w:val="00153AB0"/>
    <w:rsid w:val="00156C39"/>
    <w:rsid w:val="00173585"/>
    <w:rsid w:val="00177E73"/>
    <w:rsid w:val="001A15BC"/>
    <w:rsid w:val="001B51B1"/>
    <w:rsid w:val="001D3A7D"/>
    <w:rsid w:val="001D4322"/>
    <w:rsid w:val="00205448"/>
    <w:rsid w:val="00222724"/>
    <w:rsid w:val="00231E63"/>
    <w:rsid w:val="002378D9"/>
    <w:rsid w:val="00237EDB"/>
    <w:rsid w:val="00250301"/>
    <w:rsid w:val="00273956"/>
    <w:rsid w:val="00285A98"/>
    <w:rsid w:val="002A4EEE"/>
    <w:rsid w:val="002B4555"/>
    <w:rsid w:val="002C17F7"/>
    <w:rsid w:val="002C190E"/>
    <w:rsid w:val="002C4A43"/>
    <w:rsid w:val="002D4AD8"/>
    <w:rsid w:val="00306920"/>
    <w:rsid w:val="00312E6C"/>
    <w:rsid w:val="00327D55"/>
    <w:rsid w:val="00342AEA"/>
    <w:rsid w:val="003B778E"/>
    <w:rsid w:val="003C6594"/>
    <w:rsid w:val="003D3BB1"/>
    <w:rsid w:val="00414D51"/>
    <w:rsid w:val="0042778F"/>
    <w:rsid w:val="0043624B"/>
    <w:rsid w:val="00442B5A"/>
    <w:rsid w:val="004446EB"/>
    <w:rsid w:val="004705F7"/>
    <w:rsid w:val="004906E8"/>
    <w:rsid w:val="00496CA8"/>
    <w:rsid w:val="004C5520"/>
    <w:rsid w:val="004D540D"/>
    <w:rsid w:val="004E76E2"/>
    <w:rsid w:val="00501CC7"/>
    <w:rsid w:val="005153E3"/>
    <w:rsid w:val="00524741"/>
    <w:rsid w:val="00554AA3"/>
    <w:rsid w:val="005720FA"/>
    <w:rsid w:val="00574A8D"/>
    <w:rsid w:val="0058349E"/>
    <w:rsid w:val="005838E5"/>
    <w:rsid w:val="00584FB0"/>
    <w:rsid w:val="005A7EC7"/>
    <w:rsid w:val="005E39BC"/>
    <w:rsid w:val="005E5601"/>
    <w:rsid w:val="005F1B47"/>
    <w:rsid w:val="005F1D3D"/>
    <w:rsid w:val="00630F1B"/>
    <w:rsid w:val="0063111E"/>
    <w:rsid w:val="006578E5"/>
    <w:rsid w:val="00661031"/>
    <w:rsid w:val="00670D5A"/>
    <w:rsid w:val="006972BE"/>
    <w:rsid w:val="006C14EE"/>
    <w:rsid w:val="006C1B52"/>
    <w:rsid w:val="006E197D"/>
    <w:rsid w:val="0071051A"/>
    <w:rsid w:val="00713845"/>
    <w:rsid w:val="007169DD"/>
    <w:rsid w:val="00723300"/>
    <w:rsid w:val="00746B5C"/>
    <w:rsid w:val="00746C19"/>
    <w:rsid w:val="00747190"/>
    <w:rsid w:val="00751760"/>
    <w:rsid w:val="00753C8B"/>
    <w:rsid w:val="00771ECB"/>
    <w:rsid w:val="00772EAF"/>
    <w:rsid w:val="00794C05"/>
    <w:rsid w:val="00795492"/>
    <w:rsid w:val="007A1CD8"/>
    <w:rsid w:val="007A3469"/>
    <w:rsid w:val="007B1EB9"/>
    <w:rsid w:val="007B2EBC"/>
    <w:rsid w:val="007D133A"/>
    <w:rsid w:val="007E5CBD"/>
    <w:rsid w:val="007F5746"/>
    <w:rsid w:val="00815930"/>
    <w:rsid w:val="00821669"/>
    <w:rsid w:val="00834CC8"/>
    <w:rsid w:val="0087048E"/>
    <w:rsid w:val="0087206E"/>
    <w:rsid w:val="00881B0B"/>
    <w:rsid w:val="0089257A"/>
    <w:rsid w:val="008B0D0D"/>
    <w:rsid w:val="008B6C99"/>
    <w:rsid w:val="008C5E16"/>
    <w:rsid w:val="008D3DBE"/>
    <w:rsid w:val="008D6942"/>
    <w:rsid w:val="00901918"/>
    <w:rsid w:val="00902BE8"/>
    <w:rsid w:val="0091767D"/>
    <w:rsid w:val="00940110"/>
    <w:rsid w:val="009409B0"/>
    <w:rsid w:val="00955097"/>
    <w:rsid w:val="00977996"/>
    <w:rsid w:val="009837D6"/>
    <w:rsid w:val="00995864"/>
    <w:rsid w:val="009A02F6"/>
    <w:rsid w:val="009C5A7C"/>
    <w:rsid w:val="009D1731"/>
    <w:rsid w:val="009D3384"/>
    <w:rsid w:val="009D3EE4"/>
    <w:rsid w:val="00A057EC"/>
    <w:rsid w:val="00A066E3"/>
    <w:rsid w:val="00A32338"/>
    <w:rsid w:val="00A6141E"/>
    <w:rsid w:val="00A708DE"/>
    <w:rsid w:val="00A744DC"/>
    <w:rsid w:val="00A93653"/>
    <w:rsid w:val="00AA0880"/>
    <w:rsid w:val="00AB75BB"/>
    <w:rsid w:val="00AC629E"/>
    <w:rsid w:val="00B05F69"/>
    <w:rsid w:val="00B249C5"/>
    <w:rsid w:val="00B318B1"/>
    <w:rsid w:val="00B37919"/>
    <w:rsid w:val="00B46368"/>
    <w:rsid w:val="00B64A7C"/>
    <w:rsid w:val="00B87E97"/>
    <w:rsid w:val="00B95D35"/>
    <w:rsid w:val="00B96A10"/>
    <w:rsid w:val="00BC7CDE"/>
    <w:rsid w:val="00BD26D7"/>
    <w:rsid w:val="00BE21B2"/>
    <w:rsid w:val="00C04F10"/>
    <w:rsid w:val="00C426F9"/>
    <w:rsid w:val="00C54AA3"/>
    <w:rsid w:val="00C642CC"/>
    <w:rsid w:val="00C66D96"/>
    <w:rsid w:val="00C76250"/>
    <w:rsid w:val="00C955B2"/>
    <w:rsid w:val="00CC413F"/>
    <w:rsid w:val="00CF4870"/>
    <w:rsid w:val="00D15819"/>
    <w:rsid w:val="00D2107B"/>
    <w:rsid w:val="00D378D5"/>
    <w:rsid w:val="00D47A0C"/>
    <w:rsid w:val="00D5176B"/>
    <w:rsid w:val="00D6418A"/>
    <w:rsid w:val="00D855F4"/>
    <w:rsid w:val="00D87EB9"/>
    <w:rsid w:val="00D96377"/>
    <w:rsid w:val="00D97B45"/>
    <w:rsid w:val="00DC1E4F"/>
    <w:rsid w:val="00DC3533"/>
    <w:rsid w:val="00DC410D"/>
    <w:rsid w:val="00DC456A"/>
    <w:rsid w:val="00E211D3"/>
    <w:rsid w:val="00E441C1"/>
    <w:rsid w:val="00E50C95"/>
    <w:rsid w:val="00E763EC"/>
    <w:rsid w:val="00E80AAE"/>
    <w:rsid w:val="00E82E41"/>
    <w:rsid w:val="00EC6B4C"/>
    <w:rsid w:val="00F01E8C"/>
    <w:rsid w:val="00F046F7"/>
    <w:rsid w:val="00F36B46"/>
    <w:rsid w:val="00F4135D"/>
    <w:rsid w:val="00F45784"/>
    <w:rsid w:val="00F761C7"/>
    <w:rsid w:val="00F843A8"/>
    <w:rsid w:val="00FB219F"/>
    <w:rsid w:val="00FB31E5"/>
    <w:rsid w:val="00FE68C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21BD"/>
  <w15:docId w15:val="{F9B2398F-B81A-475D-8B8E-6ADE3067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0AAE"/>
  </w:style>
  <w:style w:type="paragraph" w:styleId="Antrat1">
    <w:name w:val="heading 1"/>
    <w:basedOn w:val="prastasis"/>
    <w:next w:val="prastasis"/>
    <w:uiPriority w:val="9"/>
    <w:qFormat/>
    <w:rsid w:val="00E80A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E80A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E80A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E80A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E80A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E80AAE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rsid w:val="00E80A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astasis1">
    <w:name w:val="Įprastasis1"/>
    <w:rsid w:val="00E80A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lt-LT"/>
    </w:rPr>
  </w:style>
  <w:style w:type="character" w:customStyle="1" w:styleId="Numatytasispastraiposriftas1">
    <w:name w:val="Numatytasis pastraipos šriftas1"/>
    <w:rsid w:val="00E80AAE"/>
    <w:rPr>
      <w:w w:val="100"/>
      <w:position w:val="-1"/>
      <w:effect w:val="none"/>
      <w:vertAlign w:val="baseline"/>
      <w:cs w:val="0"/>
      <w:em w:val="none"/>
    </w:rPr>
  </w:style>
  <w:style w:type="table" w:customStyle="1" w:styleId="prastojilentel1">
    <w:name w:val="Įprastoji lentelė1"/>
    <w:rsid w:val="00E80A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raonra1">
    <w:name w:val="Sąrašo nėra1"/>
    <w:rsid w:val="00E80AAE"/>
  </w:style>
  <w:style w:type="table" w:customStyle="1" w:styleId="Lentelstinklelis1">
    <w:name w:val="Lentelės tinklelis1"/>
    <w:basedOn w:val="prastojilentel1"/>
    <w:rsid w:val="00E8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besliotekstas1">
    <w:name w:val="Debesėlio tekstas1"/>
    <w:basedOn w:val="prastasis1"/>
    <w:rsid w:val="00E80AAE"/>
    <w:rPr>
      <w:rFonts w:ascii="Tahoma" w:hAnsi="Tahoma" w:cs="Tahoma"/>
      <w:sz w:val="16"/>
      <w:szCs w:val="16"/>
    </w:rPr>
  </w:style>
  <w:style w:type="paragraph" w:customStyle="1" w:styleId="Antrats1">
    <w:name w:val="Antraštės1"/>
    <w:basedOn w:val="prastasis1"/>
    <w:rsid w:val="00E80AA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sid w:val="00E80A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orat1">
    <w:name w:val="Poraštė1"/>
    <w:basedOn w:val="prastasis1"/>
    <w:rsid w:val="00E80AA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E80A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rsid w:val="00E80A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E80AAE"/>
    <w:tblPr>
      <w:tblStyleRowBandSize w:val="1"/>
      <w:tblStyleColBandSize w:val="1"/>
    </w:tblPr>
  </w:style>
  <w:style w:type="paragraph" w:customStyle="1" w:styleId="prastasis10">
    <w:name w:val="Įprastasis1"/>
    <w:rsid w:val="00A057EC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76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76E2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1"/>
    <w:uiPriority w:val="99"/>
    <w:unhideWhenUsed/>
    <w:rsid w:val="006972BE"/>
    <w:pPr>
      <w:tabs>
        <w:tab w:val="center" w:pos="4819"/>
        <w:tab w:val="right" w:pos="9638"/>
      </w:tabs>
    </w:pPr>
  </w:style>
  <w:style w:type="character" w:customStyle="1" w:styleId="AntratsDiagrama1">
    <w:name w:val="Antraštės Diagrama1"/>
    <w:basedOn w:val="Numatytasispastraiposriftas"/>
    <w:link w:val="Antrats"/>
    <w:uiPriority w:val="99"/>
    <w:rsid w:val="006972BE"/>
  </w:style>
  <w:style w:type="paragraph" w:styleId="Porat">
    <w:name w:val="footer"/>
    <w:basedOn w:val="prastasis"/>
    <w:link w:val="PoratDiagrama1"/>
    <w:uiPriority w:val="99"/>
    <w:unhideWhenUsed/>
    <w:rsid w:val="006972BE"/>
    <w:pPr>
      <w:tabs>
        <w:tab w:val="center" w:pos="4819"/>
        <w:tab w:val="right" w:pos="9638"/>
      </w:tabs>
    </w:pPr>
  </w:style>
  <w:style w:type="character" w:customStyle="1" w:styleId="PoratDiagrama1">
    <w:name w:val="Poraštė Diagrama1"/>
    <w:basedOn w:val="Numatytasispastraiposriftas"/>
    <w:link w:val="Porat"/>
    <w:uiPriority w:val="99"/>
    <w:rsid w:val="0069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BY/KyVZlab83HdrHS5avqhgTZQ==">AMUW2mWIVRwhWXMOqupvX6UB3j6G8ja4TcIqF+LKsz+CkpZSKRCE3Kn4ygR/laYqbF/QR50MOyufl42qN8PSSD6oQhcwHGXUXmpVgDndmeJUXgRwSXQ7qwQ=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Martynas Ostašenkovas</cp:lastModifiedBy>
  <cp:revision>88</cp:revision>
  <cp:lastPrinted>2025-05-16T04:53:00Z</cp:lastPrinted>
  <dcterms:created xsi:type="dcterms:W3CDTF">2021-08-31T15:30:00Z</dcterms:created>
  <dcterms:modified xsi:type="dcterms:W3CDTF">2025-05-16T09:37:00Z</dcterms:modified>
</cp:coreProperties>
</file>