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50D5D" w14:textId="77777777" w:rsidR="00184DFC" w:rsidRPr="00EB10F2" w:rsidRDefault="00184DFC" w:rsidP="00184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19" w:left="5806" w:firstLineChars="0" w:firstLine="0"/>
        <w:rPr>
          <w:color w:val="000000"/>
          <w:lang w:val="ru-RU"/>
        </w:rPr>
      </w:pPr>
      <w:r w:rsidRPr="00EB10F2">
        <w:rPr>
          <w:color w:val="000000"/>
          <w:lang w:val="ru-RU"/>
        </w:rPr>
        <w:t xml:space="preserve">Международный танцевальный фестиваль-конкурс </w:t>
      </w:r>
    </w:p>
    <w:p w14:paraId="0F2E833A" w14:textId="77777777" w:rsidR="00184DFC" w:rsidRPr="00EB10F2" w:rsidRDefault="00184DFC" w:rsidP="00184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 xml:space="preserve">«Утренняя звезда» </w:t>
      </w:r>
    </w:p>
    <w:p w14:paraId="066D04C4" w14:textId="77777777" w:rsidR="00184DFC" w:rsidRPr="00EB10F2" w:rsidRDefault="00184DFC" w:rsidP="00184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Приложение № 1</w:t>
      </w:r>
    </w:p>
    <w:p w14:paraId="3CA2B6A4" w14:textId="1F5C8BA0" w:rsidR="0072703E" w:rsidRPr="00EB10F2" w:rsidRDefault="0072703E" w:rsidP="00184D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  <w:lang w:val="ru-RU"/>
        </w:rPr>
      </w:pPr>
      <w:bookmarkStart w:id="0" w:name="_GoBack"/>
      <w:bookmarkEnd w:id="0"/>
    </w:p>
    <w:p w14:paraId="49457E87" w14:textId="77777777" w:rsidR="00C44E1C" w:rsidRPr="00EB10F2" w:rsidRDefault="007A4C62" w:rsidP="00C44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mallCaps/>
          <w:color w:val="000000"/>
          <w:lang w:val="ru-RU"/>
        </w:rPr>
      </w:pPr>
      <w:r w:rsidRPr="00EB10F2">
        <w:rPr>
          <w:b/>
          <w:smallCaps/>
          <w:color w:val="000000"/>
          <w:lang w:val="ru-RU"/>
        </w:rPr>
        <w:t xml:space="preserve">ЗАЯВКА НА XIV МЕЖДУНАРОДНЫЙ ТАНЦЕВАЛЬНЫЙ </w:t>
      </w:r>
    </w:p>
    <w:p w14:paraId="0A13EFCA" w14:textId="77777777" w:rsidR="00C44E1C" w:rsidRPr="00EB10F2" w:rsidRDefault="007A4C62" w:rsidP="00C44E1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jc w:val="center"/>
        <w:rPr>
          <w:b/>
          <w:smallCaps/>
          <w:color w:val="000000"/>
          <w:lang w:val="ru-RU"/>
        </w:rPr>
      </w:pPr>
      <w:r w:rsidRPr="00EB10F2">
        <w:rPr>
          <w:b/>
          <w:smallCaps/>
          <w:color w:val="000000"/>
          <w:lang w:val="ru-RU"/>
        </w:rPr>
        <w:t>ФЕСТИВАЛЬ-КОНКУРС «УТРЕННЯЯ ЗВЕЗДА»</w:t>
      </w:r>
    </w:p>
    <w:tbl>
      <w:tblPr>
        <w:tblStyle w:val="a1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77"/>
        <w:gridCol w:w="850"/>
        <w:gridCol w:w="4820"/>
      </w:tblGrid>
      <w:tr w:rsidR="0072703E" w:rsidRPr="00EB10F2" w14:paraId="24027A97" w14:textId="77777777">
        <w:trPr>
          <w:trHeight w:val="585"/>
        </w:trPr>
        <w:tc>
          <w:tcPr>
            <w:tcW w:w="4077" w:type="dxa"/>
          </w:tcPr>
          <w:p w14:paraId="39E2DDB1" w14:textId="77777777" w:rsidR="0072703E" w:rsidRPr="00EB10F2" w:rsidRDefault="00C44E1C" w:rsidP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Представляемая организация</w:t>
            </w:r>
            <w:r w:rsidR="005C3DDC" w:rsidRPr="00EB10F2">
              <w:rPr>
                <w:color w:val="000000"/>
                <w:lang w:val="ru-RU"/>
              </w:rPr>
              <w:t xml:space="preserve"> (</w:t>
            </w:r>
            <w:r w:rsidRPr="00EB10F2">
              <w:rPr>
                <w:color w:val="000000"/>
                <w:lang w:val="ru-RU"/>
              </w:rPr>
              <w:t>название, адрес, страна</w:t>
            </w:r>
            <w:r w:rsidR="005C3DDC" w:rsidRPr="00EB10F2">
              <w:rPr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2"/>
          </w:tcPr>
          <w:p w14:paraId="4F5FA9D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3CA27369" w14:textId="77777777">
        <w:trPr>
          <w:trHeight w:val="585"/>
        </w:trPr>
        <w:tc>
          <w:tcPr>
            <w:tcW w:w="4077" w:type="dxa"/>
          </w:tcPr>
          <w:p w14:paraId="0E25A729" w14:textId="77777777" w:rsidR="0072703E" w:rsidRPr="00EB10F2" w:rsidRDefault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Название коллектива</w:t>
            </w:r>
          </w:p>
        </w:tc>
        <w:tc>
          <w:tcPr>
            <w:tcW w:w="5670" w:type="dxa"/>
            <w:gridSpan w:val="2"/>
          </w:tcPr>
          <w:p w14:paraId="558A7B21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22877B89" w14:textId="77777777">
        <w:trPr>
          <w:trHeight w:val="585"/>
        </w:trPr>
        <w:tc>
          <w:tcPr>
            <w:tcW w:w="4077" w:type="dxa"/>
          </w:tcPr>
          <w:p w14:paraId="3F32557E" w14:textId="77777777" w:rsidR="0072703E" w:rsidRPr="00EB10F2" w:rsidRDefault="00C44E1C" w:rsidP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Руководители</w:t>
            </w:r>
            <w:r w:rsidR="005C3DDC" w:rsidRPr="00EB10F2">
              <w:rPr>
                <w:color w:val="000000"/>
                <w:lang w:val="ru-RU"/>
              </w:rPr>
              <w:t xml:space="preserve"> (</w:t>
            </w:r>
            <w:r w:rsidRPr="00EB10F2">
              <w:rPr>
                <w:color w:val="000000"/>
                <w:lang w:val="ru-RU"/>
              </w:rPr>
              <w:t>имя, фамилия, телефоны, эл. почта</w:t>
            </w:r>
            <w:r w:rsidR="005C3DDC" w:rsidRPr="00EB10F2">
              <w:rPr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2"/>
          </w:tcPr>
          <w:p w14:paraId="09068E2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5B883DA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14B2984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7E7E1B1F" w14:textId="77777777">
        <w:trPr>
          <w:trHeight w:val="585"/>
        </w:trPr>
        <w:tc>
          <w:tcPr>
            <w:tcW w:w="4077" w:type="dxa"/>
          </w:tcPr>
          <w:p w14:paraId="429AF7A8" w14:textId="77777777" w:rsidR="0072703E" w:rsidRPr="00EB10F2" w:rsidRDefault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Количество танцоров, участвующих в фестивале</w:t>
            </w:r>
          </w:p>
        </w:tc>
        <w:tc>
          <w:tcPr>
            <w:tcW w:w="5670" w:type="dxa"/>
            <w:gridSpan w:val="2"/>
          </w:tcPr>
          <w:p w14:paraId="4E1BCD6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1BA405C5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2DF19298" w14:textId="77777777">
        <w:trPr>
          <w:trHeight w:val="585"/>
        </w:trPr>
        <w:tc>
          <w:tcPr>
            <w:tcW w:w="4077" w:type="dxa"/>
          </w:tcPr>
          <w:p w14:paraId="46E37C2E" w14:textId="77777777" w:rsidR="0072703E" w:rsidRPr="00EB10F2" w:rsidRDefault="00C44E1C" w:rsidP="00C44E1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Коллектив участвует в конкурсе</w:t>
            </w:r>
            <w:r w:rsidR="005C3DDC" w:rsidRPr="00EB10F2">
              <w:rPr>
                <w:color w:val="000000"/>
                <w:lang w:val="ru-RU"/>
              </w:rPr>
              <w:t xml:space="preserve"> (</w:t>
            </w:r>
            <w:r w:rsidRPr="00EB10F2">
              <w:rPr>
                <w:color w:val="000000"/>
                <w:lang w:val="ru-RU"/>
              </w:rPr>
              <w:t>Вариант выступления отметить</w:t>
            </w:r>
            <w:r w:rsidR="00441896" w:rsidRPr="00EB10F2">
              <w:rPr>
                <w:color w:val="000000"/>
                <w:lang w:val="ru-RU"/>
              </w:rPr>
              <w:t xml:space="preserve"> «x»</w:t>
            </w:r>
            <w:r w:rsidR="005C3DDC" w:rsidRPr="00EB10F2">
              <w:rPr>
                <w:color w:val="000000"/>
                <w:lang w:val="ru-RU"/>
              </w:rPr>
              <w:t>)</w:t>
            </w:r>
          </w:p>
        </w:tc>
        <w:tc>
          <w:tcPr>
            <w:tcW w:w="5670" w:type="dxa"/>
            <w:gridSpan w:val="2"/>
          </w:tcPr>
          <w:p w14:paraId="201FDDBC" w14:textId="77777777" w:rsidR="0072703E" w:rsidRPr="00EB10F2" w:rsidRDefault="00CC074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ru-RU"/>
              </w:rPr>
            </w:pPr>
            <w:r w:rsidRPr="00EB10F2">
              <w:rPr>
                <w:lang w:val="ru-RU"/>
              </w:rPr>
              <w:t>«в</w:t>
            </w:r>
            <w:r w:rsidR="00C44E1C" w:rsidRPr="00EB10F2">
              <w:rPr>
                <w:lang w:val="ru-RU"/>
              </w:rPr>
              <w:t xml:space="preserve">живую»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018A33CB" w14:textId="77777777" w:rsidR="0072703E" w:rsidRPr="00EB10F2" w:rsidRDefault="00C44E1C" w:rsidP="00124D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lang w:val="ru-RU"/>
              </w:rPr>
              <w:t>«</w:t>
            </w:r>
            <w:r w:rsidR="00124DE3" w:rsidRPr="00EB10F2">
              <w:rPr>
                <w:lang w:val="ru-RU"/>
              </w:rPr>
              <w:t>в</w:t>
            </w:r>
            <w:r w:rsidRPr="00EB10F2">
              <w:rPr>
                <w:lang w:val="ru-RU"/>
              </w:rPr>
              <w:t xml:space="preserve"> записи»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</w:tr>
      <w:tr w:rsidR="0072703E" w:rsidRPr="00EB10F2" w14:paraId="15BED0C7" w14:textId="77777777">
        <w:tc>
          <w:tcPr>
            <w:tcW w:w="9747" w:type="dxa"/>
            <w:gridSpan w:val="3"/>
          </w:tcPr>
          <w:p w14:paraId="27918C44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u w:val="single"/>
                <w:lang w:val="ru-RU"/>
              </w:rPr>
            </w:pPr>
            <w:r w:rsidRPr="00EB10F2">
              <w:rPr>
                <w:b/>
                <w:color w:val="000000"/>
                <w:lang w:val="ru-RU"/>
              </w:rPr>
              <w:t>Конкурсная программа</w:t>
            </w:r>
          </w:p>
        </w:tc>
      </w:tr>
      <w:tr w:rsidR="0072703E" w:rsidRPr="00EB10F2" w14:paraId="6EBA05C5" w14:textId="77777777">
        <w:tc>
          <w:tcPr>
            <w:tcW w:w="9747" w:type="dxa"/>
            <w:gridSpan w:val="3"/>
          </w:tcPr>
          <w:p w14:paraId="545C29BC" w14:textId="77777777" w:rsidR="0072703E" w:rsidRPr="00EB10F2" w:rsidRDefault="005C3DDC" w:rsidP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b/>
                <w:color w:val="000000"/>
                <w:u w:val="single"/>
                <w:lang w:val="ru-RU"/>
              </w:rPr>
              <w:t xml:space="preserve">1. </w:t>
            </w:r>
            <w:r w:rsidR="0068055F" w:rsidRPr="00EB10F2">
              <w:rPr>
                <w:b/>
                <w:color w:val="000000"/>
                <w:u w:val="single"/>
                <w:lang w:val="ru-RU"/>
              </w:rPr>
              <w:t>Классический танец</w:t>
            </w:r>
          </w:p>
        </w:tc>
      </w:tr>
      <w:tr w:rsidR="0072703E" w:rsidRPr="00EB10F2" w14:paraId="754192D3" w14:textId="77777777">
        <w:tc>
          <w:tcPr>
            <w:tcW w:w="4927" w:type="dxa"/>
            <w:gridSpan w:val="2"/>
          </w:tcPr>
          <w:p w14:paraId="717C5172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4-6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494D7E6C" w14:textId="77777777" w:rsidR="0072703E" w:rsidRPr="00EB10F2" w:rsidRDefault="005312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классический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3CF7C063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деми-классика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 xml:space="preserve"> O</w:t>
            </w:r>
          </w:p>
          <w:p w14:paraId="079C76ED" w14:textId="77777777" w:rsidR="0072703E" w:rsidRPr="00EB10F2" w:rsidRDefault="0053127B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 xml:space="preserve"> O</w:t>
            </w:r>
          </w:p>
        </w:tc>
        <w:tc>
          <w:tcPr>
            <w:tcW w:w="4820" w:type="dxa"/>
          </w:tcPr>
          <w:p w14:paraId="188B173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2B06B73B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3BB01DE3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6E7763EE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59112D52" w14:textId="77777777">
        <w:tc>
          <w:tcPr>
            <w:tcW w:w="4927" w:type="dxa"/>
            <w:gridSpan w:val="2"/>
          </w:tcPr>
          <w:p w14:paraId="6FAAA21C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7-9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0019F6F3" w14:textId="77777777" w:rsidR="000E476D" w:rsidRPr="00EB10F2" w:rsidRDefault="000E476D" w:rsidP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классический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Pr="00EB10F2">
              <w:rPr>
                <w:color w:val="000000"/>
                <w:lang w:val="ru-RU"/>
              </w:rPr>
              <w:tab/>
            </w:r>
            <w:r w:rsidRPr="00EB10F2">
              <w:rPr>
                <w:color w:val="000000"/>
                <w:lang w:val="ru-RU"/>
              </w:rPr>
              <w:tab/>
            </w:r>
          </w:p>
          <w:p w14:paraId="7F23759B" w14:textId="77777777" w:rsidR="000E476D" w:rsidRPr="00EB10F2" w:rsidRDefault="000E476D" w:rsidP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sz w:val="28"/>
                <w:szCs w:val="28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деми-классика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0E63B765" w14:textId="77777777" w:rsidR="0072703E" w:rsidRPr="00EB10F2" w:rsidRDefault="000E476D" w:rsidP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сольный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Pr="00EB10F2">
              <w:rPr>
                <w:color w:val="000000"/>
                <w:lang w:val="ru-RU"/>
              </w:rPr>
              <w:t xml:space="preserve"> </w:t>
            </w:r>
          </w:p>
        </w:tc>
        <w:tc>
          <w:tcPr>
            <w:tcW w:w="4820" w:type="dxa"/>
          </w:tcPr>
          <w:p w14:paraId="227F572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0A3FA5F3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46CE1DE3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6C5D79A9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7F750468" w14:textId="77777777">
        <w:tc>
          <w:tcPr>
            <w:tcW w:w="4927" w:type="dxa"/>
            <w:gridSpan w:val="2"/>
          </w:tcPr>
          <w:p w14:paraId="03049668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10-12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620AD1AC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классический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541A8EAC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деми-классика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19E04F80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4D56B45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1252764F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0091675B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6536B971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4E20DB47" w14:textId="77777777">
        <w:tc>
          <w:tcPr>
            <w:tcW w:w="4927" w:type="dxa"/>
            <w:gridSpan w:val="2"/>
          </w:tcPr>
          <w:p w14:paraId="473705B6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13-16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4E301BE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классический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33C69BB5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деми-классика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655045BE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539085CE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6A6A0C5F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</w:p>
          <w:p w14:paraId="01697EDE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4734C2C5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037F113A" w14:textId="77777777">
        <w:tc>
          <w:tcPr>
            <w:tcW w:w="4927" w:type="dxa"/>
            <w:gridSpan w:val="2"/>
          </w:tcPr>
          <w:p w14:paraId="5D8924AF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17-20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71512B02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классический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51EBD8F9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деми-классика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5FEF9C00" w14:textId="77777777" w:rsidR="0072703E" w:rsidRPr="00EB10F2" w:rsidRDefault="000E476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06409A26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776657BA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C40760E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3FFDB7C0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5C893419" w14:textId="77777777">
        <w:tc>
          <w:tcPr>
            <w:tcW w:w="9747" w:type="dxa"/>
            <w:gridSpan w:val="3"/>
          </w:tcPr>
          <w:p w14:paraId="3CC494B2" w14:textId="77777777" w:rsidR="0072703E" w:rsidRPr="00EB10F2" w:rsidRDefault="005C3DDC" w:rsidP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b/>
                <w:color w:val="000000"/>
                <w:u w:val="single"/>
                <w:lang w:val="ru-RU"/>
              </w:rPr>
              <w:t xml:space="preserve">2. </w:t>
            </w:r>
            <w:r w:rsidR="00310405" w:rsidRPr="00EB10F2">
              <w:rPr>
                <w:b/>
                <w:color w:val="000000"/>
                <w:u w:val="single"/>
                <w:lang w:val="ru-RU"/>
              </w:rPr>
              <w:t>Народный танец</w:t>
            </w:r>
          </w:p>
        </w:tc>
      </w:tr>
      <w:tr w:rsidR="0072703E" w:rsidRPr="00EB10F2" w14:paraId="4593760B" w14:textId="77777777">
        <w:tc>
          <w:tcPr>
            <w:tcW w:w="4927" w:type="dxa"/>
            <w:gridSpan w:val="2"/>
          </w:tcPr>
          <w:p w14:paraId="16A08F35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4-6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8A29BDA" w14:textId="77777777" w:rsidR="0072703E" w:rsidRPr="00EB10F2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народно-</w:t>
            </w:r>
            <w:r w:rsidRPr="00EB10F2">
              <w:rPr>
                <w:bCs/>
                <w:color w:val="000000"/>
                <w:lang w:val="ru-RU"/>
              </w:rPr>
              <w:t>сценический</w:t>
            </w:r>
            <w:r w:rsidRPr="00EB10F2">
              <w:rPr>
                <w:color w:val="000000"/>
                <w:lang w:val="ru-RU"/>
              </w:rPr>
              <w:t xml:space="preserve"> танец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0141CB7F" w14:textId="77777777" w:rsidR="0072703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фольклорный танец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54287DAF" w14:textId="77777777" w:rsidR="0072703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народно-стилизованный танец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306A856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018CBC21" w14:textId="77777777" w:rsidR="0072703E" w:rsidRPr="00EB10F2" w:rsidRDefault="0068055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0F19ED32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70AD5B46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69F15156" w14:textId="77777777">
        <w:tc>
          <w:tcPr>
            <w:tcW w:w="4927" w:type="dxa"/>
            <w:gridSpan w:val="2"/>
          </w:tcPr>
          <w:p w14:paraId="45244B8D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7-9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1C734BF9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народно-</w:t>
            </w:r>
            <w:r w:rsidRPr="00EB10F2">
              <w:rPr>
                <w:bCs/>
                <w:color w:val="000000"/>
                <w:lang w:val="ru-RU"/>
              </w:rPr>
              <w:t>сценический</w:t>
            </w:r>
            <w:r w:rsidRPr="00EB10F2">
              <w:rPr>
                <w:color w:val="000000"/>
                <w:lang w:val="ru-RU"/>
              </w:rPr>
              <w:t xml:space="preserve"> 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Pr="00EB10F2">
              <w:rPr>
                <w:color w:val="000000"/>
                <w:lang w:val="ru-RU"/>
              </w:rPr>
              <w:tab/>
            </w:r>
          </w:p>
          <w:p w14:paraId="0E364A94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lastRenderedPageBreak/>
              <w:t xml:space="preserve">фольклорный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53D7CF4E" w14:textId="77777777" w:rsidR="0072703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народно-стилизованный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1938BE6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30EC36F4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7104EC74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64F018B9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lastRenderedPageBreak/>
              <w:t>2. .....................................................................</w:t>
            </w:r>
          </w:p>
        </w:tc>
      </w:tr>
      <w:tr w:rsidR="0072703E" w:rsidRPr="00EB10F2" w14:paraId="0E68A6DD" w14:textId="77777777">
        <w:tc>
          <w:tcPr>
            <w:tcW w:w="4927" w:type="dxa"/>
            <w:gridSpan w:val="2"/>
          </w:tcPr>
          <w:p w14:paraId="69CA522A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lastRenderedPageBreak/>
              <w:t>Возрастная группа 10-12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11BF141D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народно-</w:t>
            </w:r>
            <w:r w:rsidRPr="00EB10F2">
              <w:rPr>
                <w:bCs/>
                <w:color w:val="000000"/>
                <w:lang w:val="ru-RU"/>
              </w:rPr>
              <w:t>сценический</w:t>
            </w:r>
            <w:r w:rsidRPr="00EB10F2">
              <w:rPr>
                <w:color w:val="000000"/>
                <w:lang w:val="ru-RU"/>
              </w:rPr>
              <w:t xml:space="preserve"> 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Pr="00EB10F2">
              <w:rPr>
                <w:color w:val="000000"/>
                <w:lang w:val="ru-RU"/>
              </w:rPr>
              <w:tab/>
            </w:r>
          </w:p>
          <w:p w14:paraId="6A7363DD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фольклорный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67CB127D" w14:textId="77777777" w:rsidR="0072703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народно-стилизованный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74913341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01682965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1408C702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2FC75DDD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136A8CC0" w14:textId="77777777">
        <w:tc>
          <w:tcPr>
            <w:tcW w:w="4927" w:type="dxa"/>
            <w:gridSpan w:val="2"/>
          </w:tcPr>
          <w:p w14:paraId="5FD637A0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13-16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3820D452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народно-</w:t>
            </w:r>
            <w:r w:rsidRPr="00EB10F2">
              <w:rPr>
                <w:bCs/>
                <w:color w:val="000000"/>
                <w:lang w:val="ru-RU"/>
              </w:rPr>
              <w:t>сценический</w:t>
            </w:r>
            <w:r w:rsidRPr="00EB10F2">
              <w:rPr>
                <w:color w:val="000000"/>
                <w:lang w:val="ru-RU"/>
              </w:rPr>
              <w:t xml:space="preserve"> 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Pr="00EB10F2">
              <w:rPr>
                <w:color w:val="000000"/>
                <w:lang w:val="ru-RU"/>
              </w:rPr>
              <w:tab/>
            </w:r>
          </w:p>
          <w:p w14:paraId="5E7E3231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фольклорный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2A586AED" w14:textId="77777777" w:rsidR="0072703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народно-стилизованный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1D0AD9D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4454F656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0A7B0F2C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2E01BADD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304067BD" w14:textId="77777777">
        <w:tc>
          <w:tcPr>
            <w:tcW w:w="4927" w:type="dxa"/>
            <w:gridSpan w:val="2"/>
          </w:tcPr>
          <w:p w14:paraId="79A65AC4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17-20 лет</w:t>
            </w:r>
            <w:r w:rsidR="005C3DDC" w:rsidRPr="00EB10F2">
              <w:rPr>
                <w:color w:val="000000"/>
                <w:lang w:val="ru-RU"/>
              </w:rPr>
              <w:t xml:space="preserve">  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7DF51A2B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народно-</w:t>
            </w:r>
            <w:r w:rsidRPr="00EB10F2">
              <w:rPr>
                <w:bCs/>
                <w:color w:val="000000"/>
                <w:lang w:val="ru-RU"/>
              </w:rPr>
              <w:t>сценический</w:t>
            </w:r>
            <w:r w:rsidRPr="00EB10F2">
              <w:rPr>
                <w:color w:val="000000"/>
                <w:lang w:val="ru-RU"/>
              </w:rPr>
              <w:t xml:space="preserve"> 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Pr="00EB10F2">
              <w:rPr>
                <w:color w:val="000000"/>
                <w:lang w:val="ru-RU"/>
              </w:rPr>
              <w:tab/>
            </w:r>
          </w:p>
          <w:p w14:paraId="3EF9E553" w14:textId="77777777" w:rsidR="005052E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firstLineChars="0" w:hanging="720"/>
              <w:rPr>
                <w:color w:val="000000"/>
                <w:sz w:val="28"/>
                <w:szCs w:val="28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фольклорный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13DF64D1" w14:textId="77777777" w:rsidR="0072703E" w:rsidRPr="00EB10F2" w:rsidRDefault="005052EE" w:rsidP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народно-стилизованный танец 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7C2B5A3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263134AB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48BE569E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490DC4B6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5BBA8C5F" w14:textId="77777777">
        <w:tc>
          <w:tcPr>
            <w:tcW w:w="9747" w:type="dxa"/>
            <w:gridSpan w:val="3"/>
          </w:tcPr>
          <w:p w14:paraId="31D88D89" w14:textId="77777777" w:rsidR="0072703E" w:rsidRPr="00EB10F2" w:rsidRDefault="005C3DDC" w:rsidP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b/>
                <w:color w:val="000000"/>
                <w:u w:val="single"/>
                <w:lang w:val="ru-RU"/>
              </w:rPr>
              <w:t xml:space="preserve">3. </w:t>
            </w:r>
            <w:r w:rsidR="00310405" w:rsidRPr="00EB10F2">
              <w:rPr>
                <w:b/>
                <w:color w:val="000000"/>
                <w:u w:val="single"/>
                <w:lang w:val="ru-RU"/>
              </w:rPr>
              <w:t>Современный танец</w:t>
            </w:r>
          </w:p>
        </w:tc>
      </w:tr>
      <w:tr w:rsidR="0072703E" w:rsidRPr="00EB10F2" w14:paraId="5572B9A7" w14:textId="77777777">
        <w:tc>
          <w:tcPr>
            <w:tcW w:w="4927" w:type="dxa"/>
            <w:gridSpan w:val="2"/>
          </w:tcPr>
          <w:p w14:paraId="1EA7FCEB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4-6 лет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D9E8622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детский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358C9A1F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эстрадный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6E0173F2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модерн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48C9FF34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0850442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0A52A8D1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02312F3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7C9AB084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77BE6335" w14:textId="77777777">
        <w:tc>
          <w:tcPr>
            <w:tcW w:w="4927" w:type="dxa"/>
            <w:gridSpan w:val="2"/>
          </w:tcPr>
          <w:p w14:paraId="2D4925B1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7-9 лет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6A37D1F6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детский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7A7EC253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эстрадный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6BF1E2EF" w14:textId="77777777" w:rsidR="0072703E" w:rsidRPr="00EB10F2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модерн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399BE389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2C74CA3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177EC32D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75126059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5D072FB7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2C8BFFA6" w14:textId="77777777">
        <w:tc>
          <w:tcPr>
            <w:tcW w:w="4927" w:type="dxa"/>
            <w:gridSpan w:val="2"/>
          </w:tcPr>
          <w:p w14:paraId="5DF0DF63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10-12 лет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7CB6D1F8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детский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0CA224B6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 xml:space="preserve">эстрадный танец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43671948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модерн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6541BDB7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</w:p>
        </w:tc>
        <w:tc>
          <w:tcPr>
            <w:tcW w:w="4820" w:type="dxa"/>
          </w:tcPr>
          <w:p w14:paraId="2617F82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00981F34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66F1CD5A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655FF021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15E3E771" w14:textId="77777777">
        <w:tc>
          <w:tcPr>
            <w:tcW w:w="4927" w:type="dxa"/>
            <w:gridSpan w:val="2"/>
          </w:tcPr>
          <w:p w14:paraId="11DB5F18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13-16 лет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7DBE2C1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эстрадный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3996C115" w14:textId="77777777" w:rsidR="0072703E" w:rsidRPr="00EB10F2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модерн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  <w:p w14:paraId="677A1A98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szCs w:val="28"/>
                <w:lang w:val="ru-RU"/>
              </w:rPr>
              <w:t>O</w:t>
            </w:r>
          </w:p>
        </w:tc>
        <w:tc>
          <w:tcPr>
            <w:tcW w:w="4820" w:type="dxa"/>
          </w:tcPr>
          <w:p w14:paraId="525B1C7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0C6127D4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0641B4E1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21C4CC72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  <w:tr w:rsidR="0072703E" w:rsidRPr="00EB10F2" w14:paraId="4F8B088A" w14:textId="77777777"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28C1A" w14:textId="77777777" w:rsidR="0072703E" w:rsidRPr="00EB10F2" w:rsidRDefault="00433BB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Возрастная группа 17-20 лет</w:t>
            </w:r>
            <w:r w:rsidR="005C3DDC" w:rsidRPr="00EB10F2">
              <w:rPr>
                <w:color w:val="000000"/>
                <w:lang w:val="ru-RU"/>
              </w:rPr>
              <w:tab/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2535A82D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эстрадный танец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lang w:val="ru-RU"/>
              </w:rPr>
              <w:t>O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16817AF3" w14:textId="77777777" w:rsidR="0072703E" w:rsidRPr="00EB10F2" w:rsidRDefault="005052E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модерн</w:t>
            </w:r>
            <w:r w:rsidR="005C3DDC" w:rsidRPr="00EB10F2">
              <w:rPr>
                <w:color w:val="000000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lang w:val="ru-RU"/>
              </w:rPr>
              <w:t>O</w:t>
            </w:r>
          </w:p>
          <w:p w14:paraId="00568363" w14:textId="77777777" w:rsidR="0072703E" w:rsidRPr="00EB10F2" w:rsidRDefault="002937CA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сольный танец</w:t>
            </w:r>
            <w:r w:rsidRPr="00EB10F2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5C3DDC" w:rsidRPr="00EB10F2">
              <w:rPr>
                <w:color w:val="000000"/>
                <w:sz w:val="28"/>
                <w:lang w:val="ru-RU"/>
              </w:rPr>
              <w:t>O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B2EE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  <w:p w14:paraId="6C4327C3" w14:textId="77777777" w:rsidR="0072703E" w:rsidRPr="00EB10F2" w:rsidRDefault="0031040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Названия танцев и время</w:t>
            </w:r>
            <w:r w:rsidR="005C3DDC" w:rsidRPr="00EB10F2">
              <w:rPr>
                <w:color w:val="000000"/>
                <w:lang w:val="ru-RU"/>
              </w:rPr>
              <w:tab/>
            </w:r>
          </w:p>
          <w:p w14:paraId="675955DC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1. .....................................................................</w:t>
            </w:r>
          </w:p>
          <w:p w14:paraId="693FCC3C" w14:textId="77777777" w:rsidR="0072703E" w:rsidRPr="00EB10F2" w:rsidRDefault="005C3DD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  <w:r w:rsidRPr="00EB10F2">
              <w:rPr>
                <w:color w:val="000000"/>
                <w:lang w:val="ru-RU"/>
              </w:rPr>
              <w:t>2. .....................................................................</w:t>
            </w:r>
          </w:p>
        </w:tc>
      </w:tr>
    </w:tbl>
    <w:p w14:paraId="23D381CF" w14:textId="77777777" w:rsidR="003E66B7" w:rsidRPr="00EB10F2" w:rsidRDefault="005C3DDC" w:rsidP="008A675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ab/>
      </w:r>
      <w:r w:rsidR="005052EE" w:rsidRPr="00EB10F2">
        <w:rPr>
          <w:color w:val="000000"/>
          <w:lang w:val="ru-RU"/>
        </w:rPr>
        <w:t xml:space="preserve">Мы ознакомились с </w:t>
      </w:r>
      <w:r w:rsidR="003E66B7" w:rsidRPr="00EB10F2">
        <w:rPr>
          <w:color w:val="000000"/>
          <w:lang w:val="ru-RU"/>
        </w:rPr>
        <w:t>уставом</w:t>
      </w:r>
      <w:r w:rsidR="005052EE" w:rsidRPr="00EB10F2">
        <w:rPr>
          <w:color w:val="000000"/>
          <w:lang w:val="ru-RU"/>
        </w:rPr>
        <w:t xml:space="preserve"> Фестиваля и </w:t>
      </w:r>
      <w:r w:rsidR="003E66B7" w:rsidRPr="00EB10F2">
        <w:rPr>
          <w:color w:val="000000"/>
          <w:lang w:val="ru-RU"/>
        </w:rPr>
        <w:t>обязуемся</w:t>
      </w:r>
      <w:r w:rsidR="005052EE" w:rsidRPr="00EB10F2">
        <w:rPr>
          <w:color w:val="000000"/>
          <w:lang w:val="ru-RU"/>
        </w:rPr>
        <w:t xml:space="preserve"> его соблюдать. </w:t>
      </w:r>
    </w:p>
    <w:p w14:paraId="0427965A" w14:textId="77777777" w:rsidR="003E66B7" w:rsidRPr="00EB10F2" w:rsidRDefault="003E66B7" w:rsidP="003E66B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jc w:val="both"/>
        <w:rPr>
          <w:color w:val="000000"/>
          <w:lang w:val="ru-RU"/>
        </w:rPr>
      </w:pPr>
      <w:r w:rsidRPr="00EB10F2">
        <w:rPr>
          <w:color w:val="000000"/>
          <w:lang w:val="ru-RU"/>
        </w:rPr>
        <w:t xml:space="preserve">Мы даем свое согласие на съёмку (фотосъемку) участвующего в Фестивале коллектива, а также на то, чтобы </w:t>
      </w:r>
      <w:r w:rsidR="005052EE" w:rsidRPr="00EB10F2">
        <w:rPr>
          <w:color w:val="000000"/>
          <w:lang w:val="ru-RU"/>
        </w:rPr>
        <w:t xml:space="preserve">отснятый </w:t>
      </w:r>
      <w:r w:rsidRPr="00EB10F2">
        <w:rPr>
          <w:color w:val="000000"/>
          <w:lang w:val="ru-RU"/>
        </w:rPr>
        <w:t xml:space="preserve">фото-, видеоматериал, аудиозаписи и др. использовались (без нарушения прав, чести и достоинства личности) на веб-сайте Шяуляйского центра культуры, в качестве архивных материалов Шяуляйского центра культуры, при </w:t>
      </w:r>
      <w:r w:rsidR="006D0C3B" w:rsidRPr="00EB10F2">
        <w:rPr>
          <w:color w:val="000000"/>
          <w:lang w:val="ru-RU"/>
        </w:rPr>
        <w:t xml:space="preserve">их </w:t>
      </w:r>
      <w:r w:rsidRPr="00EB10F2">
        <w:rPr>
          <w:color w:val="000000"/>
          <w:lang w:val="ru-RU"/>
        </w:rPr>
        <w:t xml:space="preserve">распечатывании и распространении с целью обзора и представления </w:t>
      </w:r>
      <w:r w:rsidR="006D0C3B" w:rsidRPr="00EB10F2">
        <w:rPr>
          <w:color w:val="000000"/>
          <w:lang w:val="ru-RU"/>
        </w:rPr>
        <w:t xml:space="preserve">деятельности учреждения </w:t>
      </w:r>
      <w:r w:rsidRPr="00EB10F2">
        <w:rPr>
          <w:color w:val="000000"/>
          <w:lang w:val="ru-RU"/>
        </w:rPr>
        <w:t>в установленном законодательством порядке.</w:t>
      </w:r>
    </w:p>
    <w:p w14:paraId="7DBFBE5A" w14:textId="77777777" w:rsidR="0072703E" w:rsidRPr="00EB10F2" w:rsidRDefault="003E66B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Дата заполнения заявки</w:t>
      </w:r>
      <w:r w:rsidR="005C3DDC" w:rsidRPr="00EB10F2">
        <w:rPr>
          <w:color w:val="000000"/>
          <w:lang w:val="ru-RU"/>
        </w:rPr>
        <w:t xml:space="preserve">___________________    </w:t>
      </w:r>
    </w:p>
    <w:p w14:paraId="3FF683B9" w14:textId="77777777" w:rsidR="0072703E" w:rsidRPr="00EB10F2" w:rsidRDefault="003E66B7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Имя, фамилия и подпись руководителя</w:t>
      </w:r>
      <w:r w:rsidR="005C3DDC" w:rsidRPr="00EB10F2">
        <w:rPr>
          <w:color w:val="000000"/>
          <w:lang w:val="ru-RU"/>
        </w:rPr>
        <w:t>___________________</w:t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lang w:val="ru-RU"/>
        </w:rPr>
        <w:tab/>
      </w:r>
    </w:p>
    <w:p w14:paraId="6F2821F4" w14:textId="77777777" w:rsidR="0072703E" w:rsidRPr="00EB10F2" w:rsidRDefault="003128C6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Международный танцевальный фестиваль-конкурс</w:t>
      </w:r>
    </w:p>
    <w:p w14:paraId="71AB6DFF" w14:textId="77777777" w:rsidR="0072703E" w:rsidRPr="00EB10F2" w:rsidRDefault="003128C6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«Утренняя звезда»</w:t>
      </w:r>
      <w:r w:rsidR="005C3DDC" w:rsidRPr="00EB10F2">
        <w:rPr>
          <w:color w:val="000000"/>
          <w:lang w:val="ru-RU"/>
        </w:rPr>
        <w:t xml:space="preserve"> </w:t>
      </w:r>
    </w:p>
    <w:p w14:paraId="58A7C041" w14:textId="77777777" w:rsidR="0072703E" w:rsidRPr="00EB10F2" w:rsidRDefault="00127971" w:rsidP="00534BA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2420" w:left="581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Приложение № 2</w:t>
      </w:r>
    </w:p>
    <w:p w14:paraId="368757C1" w14:textId="77777777" w:rsidR="0072703E" w:rsidRPr="00EB10F2" w:rsidRDefault="00727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right"/>
        <w:rPr>
          <w:color w:val="000000"/>
          <w:lang w:val="ru-RU"/>
        </w:rPr>
      </w:pPr>
    </w:p>
    <w:p w14:paraId="013E4E4D" w14:textId="77777777" w:rsidR="00284881" w:rsidRPr="00EB10F2" w:rsidRDefault="00284881" w:rsidP="00284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ru-RU"/>
        </w:rPr>
      </w:pPr>
      <w:r w:rsidRPr="00EB10F2">
        <w:rPr>
          <w:b/>
          <w:smallCaps/>
          <w:color w:val="000000"/>
          <w:lang w:val="ru-RU"/>
        </w:rPr>
        <w:t>СПИСОК УЧАСТНИКОВ _____________________________________________</w:t>
      </w:r>
    </w:p>
    <w:p w14:paraId="4E4E8284" w14:textId="77777777" w:rsidR="00284881" w:rsidRPr="00EB10F2" w:rsidRDefault="00284881" w:rsidP="00284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ru-RU"/>
        </w:rPr>
      </w:pPr>
      <w:r w:rsidRPr="00EB10F2">
        <w:rPr>
          <w:b/>
          <w:smallCaps/>
          <w:color w:val="000000"/>
          <w:lang w:val="ru-RU"/>
        </w:rPr>
        <w:t>XIV МЕЖДУНАРОДНОГО ТАНЦЕВАЛЬНОГО ФЕСТИВАЛЯ-КОНКУРСА</w:t>
      </w:r>
    </w:p>
    <w:p w14:paraId="34F1D1AE" w14:textId="77777777" w:rsidR="00284881" w:rsidRPr="00EB10F2" w:rsidRDefault="00284881" w:rsidP="0028488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smallCaps/>
          <w:color w:val="000000"/>
          <w:lang w:val="ru-RU"/>
        </w:rPr>
      </w:pPr>
      <w:r w:rsidRPr="00EB10F2">
        <w:rPr>
          <w:b/>
          <w:smallCaps/>
          <w:color w:val="000000"/>
          <w:lang w:val="ru-RU"/>
        </w:rPr>
        <w:t>«УТРЕННЯЯ ЗВЕЗДА»</w:t>
      </w:r>
    </w:p>
    <w:p w14:paraId="3C05C957" w14:textId="77777777" w:rsidR="0072703E" w:rsidRPr="00EB10F2" w:rsidRDefault="0072703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lang w:val="ru-RU"/>
        </w:rPr>
      </w:pPr>
    </w:p>
    <w:tbl>
      <w:tblPr>
        <w:tblStyle w:val="a2"/>
        <w:tblW w:w="9747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6629"/>
        <w:gridCol w:w="2548"/>
      </w:tblGrid>
      <w:tr w:rsidR="0072703E" w:rsidRPr="00EB10F2" w14:paraId="35DAF307" w14:textId="77777777">
        <w:tc>
          <w:tcPr>
            <w:tcW w:w="570" w:type="dxa"/>
          </w:tcPr>
          <w:p w14:paraId="4509F33C" w14:textId="77777777" w:rsidR="0072703E" w:rsidRPr="00EB10F2" w:rsidRDefault="0031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EB10F2">
              <w:rPr>
                <w:b/>
                <w:color w:val="000000"/>
                <w:lang w:val="ru-RU"/>
              </w:rPr>
              <w:t>№</w:t>
            </w:r>
          </w:p>
        </w:tc>
        <w:tc>
          <w:tcPr>
            <w:tcW w:w="6629" w:type="dxa"/>
          </w:tcPr>
          <w:p w14:paraId="29C51C77" w14:textId="77777777" w:rsidR="0072703E" w:rsidRPr="00EB10F2" w:rsidRDefault="0031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EB10F2">
              <w:rPr>
                <w:b/>
                <w:color w:val="000000"/>
                <w:lang w:val="ru-RU"/>
              </w:rPr>
              <w:t>Имя, фамилия</w:t>
            </w:r>
          </w:p>
        </w:tc>
        <w:tc>
          <w:tcPr>
            <w:tcW w:w="2548" w:type="dxa"/>
          </w:tcPr>
          <w:p w14:paraId="09E1C8A4" w14:textId="77777777" w:rsidR="0072703E" w:rsidRPr="00EB10F2" w:rsidRDefault="003128C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color w:val="000000"/>
                <w:lang w:val="ru-RU"/>
              </w:rPr>
            </w:pPr>
            <w:r w:rsidRPr="00EB10F2">
              <w:rPr>
                <w:b/>
                <w:color w:val="000000"/>
                <w:lang w:val="ru-RU"/>
              </w:rPr>
              <w:t>Дата рождения</w:t>
            </w:r>
          </w:p>
        </w:tc>
      </w:tr>
      <w:tr w:rsidR="0072703E" w:rsidRPr="00EB10F2" w14:paraId="464CB1AF" w14:textId="77777777">
        <w:tc>
          <w:tcPr>
            <w:tcW w:w="570" w:type="dxa"/>
          </w:tcPr>
          <w:p w14:paraId="2BAA16E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373D811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4D8D719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5F887F83" w14:textId="77777777">
        <w:tc>
          <w:tcPr>
            <w:tcW w:w="570" w:type="dxa"/>
          </w:tcPr>
          <w:p w14:paraId="0749670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260188CD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23E9E87B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14193D56" w14:textId="77777777">
        <w:tc>
          <w:tcPr>
            <w:tcW w:w="570" w:type="dxa"/>
          </w:tcPr>
          <w:p w14:paraId="1290B3B6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44B0EE7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E87A03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1B14F498" w14:textId="77777777">
        <w:tc>
          <w:tcPr>
            <w:tcW w:w="570" w:type="dxa"/>
          </w:tcPr>
          <w:p w14:paraId="2752D54D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2FCDA245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7ED70CD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6286395A" w14:textId="77777777">
        <w:tc>
          <w:tcPr>
            <w:tcW w:w="570" w:type="dxa"/>
          </w:tcPr>
          <w:p w14:paraId="0DF82631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03DDD76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709D6DB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3DE32C51" w14:textId="77777777">
        <w:tc>
          <w:tcPr>
            <w:tcW w:w="570" w:type="dxa"/>
          </w:tcPr>
          <w:p w14:paraId="52531CEB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9893A7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0093B71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5F196613" w14:textId="77777777">
        <w:tc>
          <w:tcPr>
            <w:tcW w:w="570" w:type="dxa"/>
          </w:tcPr>
          <w:p w14:paraId="4F280627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4D80EC9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660168AB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32158243" w14:textId="77777777">
        <w:tc>
          <w:tcPr>
            <w:tcW w:w="570" w:type="dxa"/>
          </w:tcPr>
          <w:p w14:paraId="6C6DCDB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4B79545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08A4B73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6C69BD98" w14:textId="77777777">
        <w:tc>
          <w:tcPr>
            <w:tcW w:w="570" w:type="dxa"/>
          </w:tcPr>
          <w:p w14:paraId="7E33108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080E73E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2D81ECE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00935312" w14:textId="77777777">
        <w:tc>
          <w:tcPr>
            <w:tcW w:w="570" w:type="dxa"/>
          </w:tcPr>
          <w:p w14:paraId="2F9B571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75691CB1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C7E9E7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1D7D6686" w14:textId="77777777">
        <w:tc>
          <w:tcPr>
            <w:tcW w:w="570" w:type="dxa"/>
          </w:tcPr>
          <w:p w14:paraId="2EE6805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BD6D9FB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C755CFE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5705852F" w14:textId="77777777">
        <w:tc>
          <w:tcPr>
            <w:tcW w:w="570" w:type="dxa"/>
          </w:tcPr>
          <w:p w14:paraId="6ED2EBE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2CB028B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7D162E9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0BAC9ACC" w14:textId="77777777">
        <w:tc>
          <w:tcPr>
            <w:tcW w:w="570" w:type="dxa"/>
          </w:tcPr>
          <w:p w14:paraId="09D3368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06DF22A6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3940F2B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1D69F6BB" w14:textId="77777777">
        <w:tc>
          <w:tcPr>
            <w:tcW w:w="570" w:type="dxa"/>
          </w:tcPr>
          <w:p w14:paraId="77BB33B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63BACDE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10796D7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15106C86" w14:textId="77777777">
        <w:tc>
          <w:tcPr>
            <w:tcW w:w="570" w:type="dxa"/>
          </w:tcPr>
          <w:p w14:paraId="052B1EC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62479C2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703DFC9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5ACB52E3" w14:textId="77777777">
        <w:tc>
          <w:tcPr>
            <w:tcW w:w="570" w:type="dxa"/>
          </w:tcPr>
          <w:p w14:paraId="32201CB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14FB19C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0019046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65FDB390" w14:textId="77777777">
        <w:tc>
          <w:tcPr>
            <w:tcW w:w="570" w:type="dxa"/>
          </w:tcPr>
          <w:p w14:paraId="4537BC6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0642F4FD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1BD4B47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6E9AB14E" w14:textId="77777777">
        <w:tc>
          <w:tcPr>
            <w:tcW w:w="570" w:type="dxa"/>
          </w:tcPr>
          <w:p w14:paraId="50DE942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05E7354E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11F4923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4676E2A9" w14:textId="77777777">
        <w:tc>
          <w:tcPr>
            <w:tcW w:w="570" w:type="dxa"/>
          </w:tcPr>
          <w:p w14:paraId="3F90EF4D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3639417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4D90C8D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7384F87D" w14:textId="77777777">
        <w:tc>
          <w:tcPr>
            <w:tcW w:w="570" w:type="dxa"/>
          </w:tcPr>
          <w:p w14:paraId="59E24A7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94F34E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4EAD904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3FAA68CE" w14:textId="77777777">
        <w:tc>
          <w:tcPr>
            <w:tcW w:w="570" w:type="dxa"/>
          </w:tcPr>
          <w:p w14:paraId="4F3DC78C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101D34AE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4B7AC37D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231DBBFA" w14:textId="77777777">
        <w:tc>
          <w:tcPr>
            <w:tcW w:w="570" w:type="dxa"/>
          </w:tcPr>
          <w:p w14:paraId="07836AE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7A7C427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A1CEF86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451D8E20" w14:textId="77777777">
        <w:tc>
          <w:tcPr>
            <w:tcW w:w="570" w:type="dxa"/>
          </w:tcPr>
          <w:p w14:paraId="46C1268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7AF1136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0D81BC32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03ADF2C6" w14:textId="77777777">
        <w:tc>
          <w:tcPr>
            <w:tcW w:w="570" w:type="dxa"/>
          </w:tcPr>
          <w:p w14:paraId="19E231CD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159D4697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4DA9BC6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4172A416" w14:textId="77777777">
        <w:tc>
          <w:tcPr>
            <w:tcW w:w="570" w:type="dxa"/>
          </w:tcPr>
          <w:p w14:paraId="43473540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1DD2AF3F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3699B2F1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5AF7969F" w14:textId="77777777">
        <w:tc>
          <w:tcPr>
            <w:tcW w:w="570" w:type="dxa"/>
          </w:tcPr>
          <w:p w14:paraId="660DC658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397EFC7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7A7C9D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7422F509" w14:textId="77777777">
        <w:tc>
          <w:tcPr>
            <w:tcW w:w="570" w:type="dxa"/>
          </w:tcPr>
          <w:p w14:paraId="675A3736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0B051093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5C5997D7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6DD7ADC5" w14:textId="77777777">
        <w:tc>
          <w:tcPr>
            <w:tcW w:w="570" w:type="dxa"/>
          </w:tcPr>
          <w:p w14:paraId="7C1F439E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671ED39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6BA6820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  <w:tr w:rsidR="0072703E" w:rsidRPr="00EB10F2" w14:paraId="18AFB84D" w14:textId="77777777">
        <w:tc>
          <w:tcPr>
            <w:tcW w:w="570" w:type="dxa"/>
          </w:tcPr>
          <w:p w14:paraId="06324D64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6629" w:type="dxa"/>
          </w:tcPr>
          <w:p w14:paraId="52CF9B51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  <w:tc>
          <w:tcPr>
            <w:tcW w:w="2548" w:type="dxa"/>
          </w:tcPr>
          <w:p w14:paraId="01864FCA" w14:textId="77777777" w:rsidR="0072703E" w:rsidRPr="00EB10F2" w:rsidRDefault="007270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color w:val="000000"/>
                <w:lang w:val="ru-RU"/>
              </w:rPr>
            </w:pPr>
          </w:p>
        </w:tc>
      </w:tr>
    </w:tbl>
    <w:p w14:paraId="283E1321" w14:textId="77777777" w:rsidR="0072703E" w:rsidRPr="00EB10F2" w:rsidRDefault="00727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color w:val="000000"/>
          <w:lang w:val="ru-RU"/>
        </w:rPr>
      </w:pPr>
    </w:p>
    <w:p w14:paraId="70709DF5" w14:textId="77777777" w:rsidR="0072703E" w:rsidRPr="00EB10F2" w:rsidRDefault="0072703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color w:val="000000"/>
          <w:lang w:val="ru-RU"/>
        </w:rPr>
      </w:pPr>
    </w:p>
    <w:p w14:paraId="2B68B4B5" w14:textId="77777777" w:rsidR="0072703E" w:rsidRPr="00EB10F2" w:rsidRDefault="0072703E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</w:p>
    <w:p w14:paraId="6AE946D0" w14:textId="77777777" w:rsidR="0072703E" w:rsidRPr="00EB10F2" w:rsidRDefault="003128C6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000000"/>
          <w:lang w:val="ru-RU"/>
        </w:rPr>
      </w:pPr>
      <w:r w:rsidRPr="00EB10F2">
        <w:rPr>
          <w:color w:val="000000"/>
          <w:lang w:val="ru-RU"/>
        </w:rPr>
        <w:t>Имя, фамилия и подпись руководителя</w:t>
      </w:r>
      <w:r w:rsidR="005C3DDC" w:rsidRPr="00EB10F2">
        <w:rPr>
          <w:color w:val="000000"/>
          <w:lang w:val="ru-RU"/>
        </w:rPr>
        <w:t>___________________</w:t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u w:val="single"/>
          <w:lang w:val="ru-RU"/>
        </w:rPr>
        <w:tab/>
      </w:r>
      <w:r w:rsidR="005C3DDC" w:rsidRPr="00EB10F2">
        <w:rPr>
          <w:color w:val="000000"/>
          <w:u w:val="single"/>
          <w:lang w:val="ru-RU"/>
        </w:rPr>
        <w:tab/>
      </w:r>
    </w:p>
    <w:p w14:paraId="124E8935" w14:textId="77777777" w:rsidR="0072703E" w:rsidRPr="00EB10F2" w:rsidRDefault="0072703E">
      <w:pPr>
        <w:pBdr>
          <w:top w:val="nil"/>
          <w:left w:val="nil"/>
          <w:bottom w:val="nil"/>
          <w:right w:val="nil"/>
          <w:between w:val="nil"/>
        </w:pBdr>
        <w:tabs>
          <w:tab w:val="left" w:pos="4780"/>
          <w:tab w:val="left" w:pos="6120"/>
        </w:tabs>
        <w:spacing w:line="240" w:lineRule="auto"/>
        <w:ind w:left="0" w:hanging="2"/>
        <w:rPr>
          <w:color w:val="FF0000"/>
          <w:lang w:val="ru-RU"/>
        </w:rPr>
      </w:pPr>
    </w:p>
    <w:sectPr w:rsidR="0072703E" w:rsidRPr="00EB10F2" w:rsidSect="00FA3F20">
      <w:headerReference w:type="default" r:id="rId8"/>
      <w:pgSz w:w="11906" w:h="16838"/>
      <w:pgMar w:top="1134" w:right="567" w:bottom="1134" w:left="1701" w:header="567" w:footer="567" w:gutter="0"/>
      <w:pgNumType w:start="1"/>
      <w:cols w:space="12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9CB71" w14:textId="77777777" w:rsidR="008D4508" w:rsidRDefault="008D4508">
      <w:pPr>
        <w:spacing w:line="240" w:lineRule="auto"/>
        <w:ind w:left="0" w:hanging="2"/>
      </w:pPr>
      <w:r>
        <w:separator/>
      </w:r>
    </w:p>
  </w:endnote>
  <w:endnote w:type="continuationSeparator" w:id="0">
    <w:p w14:paraId="77F48A34" w14:textId="77777777" w:rsidR="008D4508" w:rsidRDefault="008D450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21809C" w14:textId="77777777" w:rsidR="008D4508" w:rsidRDefault="008D4508">
      <w:pPr>
        <w:spacing w:line="240" w:lineRule="auto"/>
        <w:ind w:left="0" w:hanging="2"/>
      </w:pPr>
      <w:r>
        <w:separator/>
      </w:r>
    </w:p>
  </w:footnote>
  <w:footnote w:type="continuationSeparator" w:id="0">
    <w:p w14:paraId="36E81F04" w14:textId="77777777" w:rsidR="008D4508" w:rsidRDefault="008D450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7E601D" w14:textId="77777777" w:rsidR="000471BA" w:rsidRDefault="000471BA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63CA3"/>
    <w:multiLevelType w:val="multilevel"/>
    <w:tmpl w:val="0A6C4B9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BFB13A6"/>
    <w:multiLevelType w:val="multilevel"/>
    <w:tmpl w:val="F0C2C7E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2F017E94"/>
    <w:multiLevelType w:val="multilevel"/>
    <w:tmpl w:val="7C401046"/>
    <w:lvl w:ilvl="0">
      <w:start w:val="13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478" w:hanging="48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16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14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72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7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28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26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784" w:hanging="1800"/>
      </w:pPr>
      <w:rPr>
        <w:color w:val="000000"/>
      </w:rPr>
    </w:lvl>
  </w:abstractNum>
  <w:abstractNum w:abstractNumId="3" w15:restartNumberingAfterBreak="0">
    <w:nsid w:val="58B72915"/>
    <w:multiLevelType w:val="multilevel"/>
    <w:tmpl w:val="69BCAF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4" w15:restartNumberingAfterBreak="0">
    <w:nsid w:val="65F64E61"/>
    <w:multiLevelType w:val="multilevel"/>
    <w:tmpl w:val="67940AF2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480" w:hanging="48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396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03E"/>
    <w:rsid w:val="00032748"/>
    <w:rsid w:val="00045BD9"/>
    <w:rsid w:val="000471BA"/>
    <w:rsid w:val="000749E8"/>
    <w:rsid w:val="00090D2F"/>
    <w:rsid w:val="000E476D"/>
    <w:rsid w:val="001029F6"/>
    <w:rsid w:val="00124DE3"/>
    <w:rsid w:val="00127971"/>
    <w:rsid w:val="00132B58"/>
    <w:rsid w:val="00184DFC"/>
    <w:rsid w:val="001E11F8"/>
    <w:rsid w:val="002031D5"/>
    <w:rsid w:val="00234D4D"/>
    <w:rsid w:val="0026345D"/>
    <w:rsid w:val="00284881"/>
    <w:rsid w:val="002937CA"/>
    <w:rsid w:val="002E5B29"/>
    <w:rsid w:val="00310405"/>
    <w:rsid w:val="003128C6"/>
    <w:rsid w:val="003623BF"/>
    <w:rsid w:val="003B2DBF"/>
    <w:rsid w:val="003C6DB3"/>
    <w:rsid w:val="003E66B7"/>
    <w:rsid w:val="00433BB7"/>
    <w:rsid w:val="00441896"/>
    <w:rsid w:val="005052EE"/>
    <w:rsid w:val="005120B8"/>
    <w:rsid w:val="0053127B"/>
    <w:rsid w:val="00534BA2"/>
    <w:rsid w:val="00571DE2"/>
    <w:rsid w:val="0057537E"/>
    <w:rsid w:val="00582E7D"/>
    <w:rsid w:val="005B53DF"/>
    <w:rsid w:val="005B5401"/>
    <w:rsid w:val="005C3DDC"/>
    <w:rsid w:val="005D252B"/>
    <w:rsid w:val="0060240E"/>
    <w:rsid w:val="006335C0"/>
    <w:rsid w:val="00646E2A"/>
    <w:rsid w:val="0068055F"/>
    <w:rsid w:val="006D0C3B"/>
    <w:rsid w:val="0072703E"/>
    <w:rsid w:val="00752B8D"/>
    <w:rsid w:val="00793284"/>
    <w:rsid w:val="00794D73"/>
    <w:rsid w:val="007A4C62"/>
    <w:rsid w:val="007F44C4"/>
    <w:rsid w:val="007F579F"/>
    <w:rsid w:val="00815A3E"/>
    <w:rsid w:val="008A675A"/>
    <w:rsid w:val="008D4508"/>
    <w:rsid w:val="0091205D"/>
    <w:rsid w:val="0093065E"/>
    <w:rsid w:val="009713EF"/>
    <w:rsid w:val="00972B55"/>
    <w:rsid w:val="00991C66"/>
    <w:rsid w:val="009D1780"/>
    <w:rsid w:val="00A20DB2"/>
    <w:rsid w:val="00A9136C"/>
    <w:rsid w:val="00B37D00"/>
    <w:rsid w:val="00C44E1C"/>
    <w:rsid w:val="00CC0745"/>
    <w:rsid w:val="00CD779A"/>
    <w:rsid w:val="00CF383C"/>
    <w:rsid w:val="00CF532C"/>
    <w:rsid w:val="00D33631"/>
    <w:rsid w:val="00D540E7"/>
    <w:rsid w:val="00D60430"/>
    <w:rsid w:val="00DC051A"/>
    <w:rsid w:val="00DD4F17"/>
    <w:rsid w:val="00DF5904"/>
    <w:rsid w:val="00E475E0"/>
    <w:rsid w:val="00E9594F"/>
    <w:rsid w:val="00EB10F2"/>
    <w:rsid w:val="00EC1827"/>
    <w:rsid w:val="00EC2D2E"/>
    <w:rsid w:val="00EE0801"/>
    <w:rsid w:val="00F41052"/>
    <w:rsid w:val="00FA3F20"/>
    <w:rsid w:val="00FE3F99"/>
    <w:rsid w:val="00FF365E"/>
    <w:rsid w:val="00FF7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6EBC0"/>
  <w15:docId w15:val="{439918BE-9A3D-4210-9589-CF7BAE84D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lt-LT" w:eastAsia="lt-L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E476D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1">
    <w:name w:val="heading 1"/>
    <w:basedOn w:val="prastasis"/>
    <w:next w:val="prastasis"/>
    <w:uiPriority w:val="9"/>
    <w:qFormat/>
    <w:rsid w:val="006003AC"/>
    <w:pPr>
      <w:keepNext/>
      <w:keepLines/>
      <w:spacing w:before="480" w:after="120"/>
    </w:pPr>
    <w:rPr>
      <w:b/>
      <w:sz w:val="48"/>
      <w:szCs w:val="48"/>
    </w:rPr>
  </w:style>
  <w:style w:type="paragraph" w:styleId="Antrat2">
    <w:name w:val="heading 2"/>
    <w:basedOn w:val="prastasis"/>
    <w:next w:val="prastasis"/>
    <w:uiPriority w:val="9"/>
    <w:semiHidden/>
    <w:unhideWhenUsed/>
    <w:qFormat/>
    <w:rsid w:val="006003AC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  <w:lang w:eastAsia="en-US"/>
    </w:rPr>
  </w:style>
  <w:style w:type="paragraph" w:styleId="Antrat3">
    <w:name w:val="heading 3"/>
    <w:basedOn w:val="prastasis"/>
    <w:next w:val="prastasis"/>
    <w:uiPriority w:val="9"/>
    <w:semiHidden/>
    <w:unhideWhenUsed/>
    <w:qFormat/>
    <w:rsid w:val="006003A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"/>
    <w:next w:val="prastasis"/>
    <w:uiPriority w:val="9"/>
    <w:semiHidden/>
    <w:unhideWhenUsed/>
    <w:qFormat/>
    <w:rsid w:val="006003AC"/>
    <w:pPr>
      <w:keepNext/>
      <w:keepLines/>
      <w:spacing w:before="240" w:after="40"/>
      <w:outlineLvl w:val="3"/>
    </w:pPr>
    <w:rPr>
      <w:b/>
    </w:rPr>
  </w:style>
  <w:style w:type="paragraph" w:styleId="Antrat5">
    <w:name w:val="heading 5"/>
    <w:basedOn w:val="prastasis"/>
    <w:next w:val="prastasis"/>
    <w:uiPriority w:val="9"/>
    <w:semiHidden/>
    <w:unhideWhenUsed/>
    <w:qFormat/>
    <w:rsid w:val="006003AC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Antrat6">
    <w:name w:val="heading 6"/>
    <w:basedOn w:val="prastasis"/>
    <w:next w:val="prastasis"/>
    <w:uiPriority w:val="9"/>
    <w:semiHidden/>
    <w:unhideWhenUsed/>
    <w:qFormat/>
    <w:rsid w:val="006003A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vadinimas">
    <w:name w:val="Title"/>
    <w:basedOn w:val="prastasis"/>
    <w:next w:val="prastasis"/>
    <w:uiPriority w:val="10"/>
    <w:qFormat/>
    <w:rsid w:val="006003A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2">
    <w:name w:val="Table Normal2"/>
    <w:rsid w:val="006003AC"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saitas">
    <w:name w:val="Hyperlink"/>
    <w:rsid w:val="006003AC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Debesliotekstas">
    <w:name w:val="Balloon Text"/>
    <w:basedOn w:val="prastasis"/>
    <w:rsid w:val="006003AC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Numatytasispastraiposriftas"/>
    <w:rsid w:val="006003AC"/>
    <w:rPr>
      <w:w w:val="100"/>
      <w:position w:val="-1"/>
      <w:effect w:val="none"/>
      <w:vertAlign w:val="baseline"/>
      <w:cs w:val="0"/>
      <w:em w:val="none"/>
    </w:rPr>
  </w:style>
  <w:style w:type="paragraph" w:customStyle="1" w:styleId="plaintext">
    <w:name w:val="plaintext"/>
    <w:basedOn w:val="prastasis"/>
    <w:rsid w:val="006003AC"/>
    <w:pPr>
      <w:spacing w:before="100" w:beforeAutospacing="1" w:after="100" w:afterAutospacing="1"/>
    </w:pPr>
    <w:rPr>
      <w:lang w:val="en-US" w:eastAsia="en-US"/>
    </w:rPr>
  </w:style>
  <w:style w:type="table" w:styleId="Lentelstinklelis">
    <w:name w:val="Table Grid"/>
    <w:basedOn w:val="prastojilentel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otekstotrauka">
    <w:name w:val="Body Text Indent"/>
    <w:basedOn w:val="prastasis"/>
    <w:qFormat/>
    <w:rsid w:val="006003AC"/>
    <w:pPr>
      <w:spacing w:after="120"/>
      <w:ind w:left="283"/>
    </w:pPr>
  </w:style>
  <w:style w:type="character" w:customStyle="1" w:styleId="PagrindiniotekstotraukaDiagrama">
    <w:name w:val="Pagrindinio teksto įtrauka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2vidutinistinklelis1">
    <w:name w:val="2 vidutinis tinklelis1"/>
    <w:rsid w:val="006003AC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Antrats">
    <w:name w:val="head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orat">
    <w:name w:val="footer"/>
    <w:basedOn w:val="prastasis"/>
    <w:rsid w:val="006003AC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rsid w:val="006003AC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Spalvotassraas1parykinimas1">
    <w:name w:val="Spalvotas sąrašas – 1 paryškinimas1"/>
    <w:basedOn w:val="prastasis"/>
    <w:rsid w:val="006003AC"/>
    <w:pPr>
      <w:ind w:left="720"/>
      <w:contextualSpacing/>
    </w:pPr>
    <w:rPr>
      <w:sz w:val="22"/>
      <w:szCs w:val="22"/>
      <w:lang w:val="en-US" w:eastAsia="en-US"/>
    </w:rPr>
  </w:style>
  <w:style w:type="paragraph" w:styleId="Paantrat">
    <w:name w:val="Subtitle"/>
    <w:basedOn w:val="prastasis"/>
    <w:next w:val="prastasis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2"/>
    <w:rsid w:val="006003AC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Sraopastraipa">
    <w:name w:val="List Paragraph"/>
    <w:basedOn w:val="prastasis"/>
    <w:uiPriority w:val="34"/>
    <w:qFormat/>
    <w:rsid w:val="002C7A76"/>
    <w:pPr>
      <w:ind w:left="720"/>
      <w:contextualSpacing/>
    </w:pPr>
  </w:style>
  <w:style w:type="character" w:customStyle="1" w:styleId="UnresolvedMention1">
    <w:name w:val="Unresolved Mention1"/>
    <w:basedOn w:val="Numatytasispastraiposriftas"/>
    <w:uiPriority w:val="99"/>
    <w:semiHidden/>
    <w:unhideWhenUsed/>
    <w:rsid w:val="00A44B3E"/>
    <w:rPr>
      <w:color w:val="605E5C"/>
      <w:shd w:val="clear" w:color="auto" w:fill="E1DFDD"/>
    </w:rPr>
  </w:style>
  <w:style w:type="table" w:customStyle="1" w:styleId="a1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CuqjKMF23FAE0kCcQVygZWRr0bw==">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3543</Words>
  <Characters>2021</Characters>
  <Application>Microsoft Office Word</Application>
  <DocSecurity>0</DocSecurity>
  <Lines>16</Lines>
  <Paragraphs>11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 Inc.</Company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Celeronas</dc:creator>
  <cp:lastModifiedBy>pirmas</cp:lastModifiedBy>
  <cp:revision>5</cp:revision>
  <dcterms:created xsi:type="dcterms:W3CDTF">2021-06-03T12:00:00Z</dcterms:created>
  <dcterms:modified xsi:type="dcterms:W3CDTF">2021-06-07T10:25:00Z</dcterms:modified>
</cp:coreProperties>
</file>