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4226" w14:textId="77777777" w:rsidR="00827485" w:rsidRPr="00061FD8" w:rsidRDefault="00827485" w:rsidP="008274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2CA0">
        <w:rPr>
          <w:rFonts w:ascii="Times New Roman" w:hAnsi="Times New Roman"/>
          <w:sz w:val="24"/>
          <w:szCs w:val="24"/>
        </w:rPr>
        <w:t>2</w:t>
      </w:r>
      <w:r w:rsidRPr="00061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061FD8">
        <w:rPr>
          <w:rFonts w:ascii="Times New Roman" w:hAnsi="Times New Roman"/>
          <w:sz w:val="24"/>
          <w:szCs w:val="24"/>
        </w:rPr>
        <w:t xml:space="preserve">riedas </w:t>
      </w:r>
    </w:p>
    <w:p w14:paraId="3FAAB227" w14:textId="77777777" w:rsidR="00827485" w:rsidRPr="00061FD8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814FDF" w14:textId="4C1E40A5" w:rsidR="00827485" w:rsidRPr="00061FD8" w:rsidRDefault="004927AE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LIETUVOS </w:t>
      </w:r>
      <w:r w:rsidR="00827485" w:rsidRPr="00061FD8">
        <w:rPr>
          <w:rFonts w:ascii="Times New Roman" w:hAnsi="Times New Roman"/>
          <w:b/>
          <w:sz w:val="24"/>
          <w:szCs w:val="24"/>
        </w:rPr>
        <w:t>FOLKLORINIŲ ŠOKIŲ VARŽYTUVIŲ</w:t>
      </w:r>
    </w:p>
    <w:p w14:paraId="45424228" w14:textId="60F87CB6" w:rsidR="00827485" w:rsidRDefault="00827485" w:rsidP="00720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FD8">
        <w:rPr>
          <w:rFonts w:ascii="Times New Roman" w:hAnsi="Times New Roman"/>
          <w:b/>
          <w:sz w:val="24"/>
          <w:szCs w:val="24"/>
        </w:rPr>
        <w:t>„PATREPSYNĖ 202</w:t>
      </w:r>
      <w:r w:rsidR="001B1B89">
        <w:rPr>
          <w:rFonts w:ascii="Times New Roman" w:hAnsi="Times New Roman"/>
          <w:b/>
          <w:sz w:val="24"/>
          <w:szCs w:val="24"/>
        </w:rPr>
        <w:t>4</w:t>
      </w:r>
      <w:r w:rsidRPr="00061FD8">
        <w:rPr>
          <w:rFonts w:ascii="Times New Roman" w:hAnsi="Times New Roman"/>
          <w:b/>
          <w:sz w:val="24"/>
          <w:szCs w:val="24"/>
        </w:rPr>
        <w:t>“</w:t>
      </w:r>
      <w:r w:rsidR="0072067C">
        <w:rPr>
          <w:rFonts w:ascii="Times New Roman" w:hAnsi="Times New Roman"/>
          <w:b/>
          <w:sz w:val="24"/>
          <w:szCs w:val="24"/>
        </w:rPr>
        <w:t xml:space="preserve"> </w:t>
      </w:r>
      <w:r w:rsidRPr="00061FD8">
        <w:rPr>
          <w:rFonts w:ascii="Times New Roman" w:hAnsi="Times New Roman"/>
          <w:b/>
          <w:sz w:val="24"/>
          <w:szCs w:val="24"/>
        </w:rPr>
        <w:t>PRIVALOMI ŠOKIAI</w:t>
      </w:r>
    </w:p>
    <w:p w14:paraId="3FBE3482" w14:textId="77777777" w:rsidR="000C4014" w:rsidRDefault="000C4014" w:rsidP="000C4014">
      <w:pPr>
        <w:tabs>
          <w:tab w:val="left" w:pos="1134"/>
        </w:tabs>
        <w:jc w:val="both"/>
        <w:rPr>
          <w:sz w:val="24"/>
          <w:szCs w:val="24"/>
        </w:rPr>
      </w:pPr>
    </w:p>
    <w:p w14:paraId="02A190A3" w14:textId="583A9A17" w:rsidR="008D1A06" w:rsidRPr="000C4014" w:rsidRDefault="00BC2293" w:rsidP="000C4014">
      <w:pPr>
        <w:tabs>
          <w:tab w:val="left" w:pos="567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0C4014" w:rsidRPr="000C4014">
        <w:rPr>
          <w:rFonts w:ascii="Times New Roman" w:hAnsi="Times New Roman"/>
          <w:sz w:val="24"/>
          <w:szCs w:val="24"/>
        </w:rPr>
        <w:t xml:space="preserve">okių aprašymai, muzika ir filmuota medžiaga skelbiama Šiaulių kultūros centro tinklalapyje </w:t>
      </w:r>
      <w:hyperlink r:id="rId5" w:history="1">
        <w:r w:rsidR="000C4014" w:rsidRPr="00645FD7">
          <w:rPr>
            <w:rStyle w:val="Hipersaitas"/>
            <w:rFonts w:ascii="Times New Roman" w:hAnsi="Times New Roman"/>
            <w:sz w:val="24"/>
            <w:szCs w:val="24"/>
          </w:rPr>
          <w:t>www.siauliukc.lt</w:t>
        </w:r>
      </w:hyperlink>
      <w:r w:rsidR="000C4014" w:rsidRPr="000C4014">
        <w:rPr>
          <w:rFonts w:ascii="Times New Roman" w:hAnsi="Times New Roman"/>
          <w:sz w:val="24"/>
          <w:szCs w:val="24"/>
        </w:rPr>
        <w:t>.</w:t>
      </w:r>
    </w:p>
    <w:p w14:paraId="42154D68" w14:textId="6A4D6A34" w:rsidR="008D1A06" w:rsidRPr="00061FD8" w:rsidRDefault="008D1A06" w:rsidP="008D1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Bendras, nekonkursinis šokis</w:t>
      </w:r>
    </w:p>
    <w:p w14:paraId="19F0D6CB" w14:textId="77777777" w:rsidR="00827485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4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88"/>
        <w:gridCol w:w="3740"/>
        <w:gridCol w:w="1349"/>
        <w:gridCol w:w="2620"/>
      </w:tblGrid>
      <w:tr w:rsidR="008D1A06" w:rsidRPr="00061FD8" w14:paraId="700937B0" w14:textId="77777777" w:rsidTr="0072067C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E1FE2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Eil. Nr.</w:t>
            </w:r>
          </w:p>
          <w:p w14:paraId="1429D16F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14:paraId="235448DF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Pavadinimas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14:paraId="737C59AB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Aprašymas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14:paraId="0488D9FB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Muzika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22E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Video</w:t>
            </w:r>
            <w:proofErr w:type="spellEnd"/>
          </w:p>
        </w:tc>
      </w:tr>
      <w:tr w:rsidR="008D1A06" w:rsidRPr="001E4427" w14:paraId="133BAAED" w14:textId="77777777" w:rsidTr="0072067C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A57FF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E8B42" w14:textId="77777777" w:rsidR="008D1A06" w:rsidRPr="00061FD8" w:rsidRDefault="008D1A06" w:rsidP="00B169E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DUOSIU PETRUI PUPŲ BLIŪDĄ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309A" w14:textId="77777777" w:rsidR="008D1A06" w:rsidRDefault="008D1A06" w:rsidP="00B16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 „Šoks broliukai šokinį“ – 2001, Vilnius (LNKC), p. 72.</w:t>
            </w:r>
          </w:p>
          <w:p w14:paraId="7F2264AD" w14:textId="77777777" w:rsidR="008D1A06" w:rsidRPr="00FE6229" w:rsidRDefault="008D1A06" w:rsidP="00B169E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2DCB" w14:textId="197AD133" w:rsidR="008D1A06" w:rsidRPr="00061FD8" w:rsidRDefault="00004385" w:rsidP="00B169E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A2C9" w14:textId="77777777" w:rsidR="008D1A06" w:rsidRPr="001E4427" w:rsidRDefault="00000000" w:rsidP="00B169E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8D1A06" w:rsidRPr="005409D1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https://www.youtube.com/watch?v=_3wJ3atJyNs&amp;list=PLE_-HzqQ1wkDonNgISwffUwe2HbayChd1</w:t>
              </w:r>
            </w:hyperlink>
          </w:p>
        </w:tc>
      </w:tr>
    </w:tbl>
    <w:p w14:paraId="491C09D4" w14:textId="77777777" w:rsidR="008D1A06" w:rsidRDefault="008D1A06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76CF08E" w14:textId="73561978" w:rsidR="00827485" w:rsidRPr="008D1A06" w:rsidRDefault="00827485" w:rsidP="00827485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8D1A06">
        <w:rPr>
          <w:rFonts w:ascii="Times New Roman" w:hAnsi="Times New Roman"/>
          <w:b/>
          <w:bCs/>
          <w:sz w:val="24"/>
          <w:szCs w:val="24"/>
          <w:u w:val="single"/>
        </w:rPr>
        <w:t xml:space="preserve">I grupė </w:t>
      </w:r>
      <w:r w:rsidRPr="008D1A0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– Pradedantieji </w:t>
      </w:r>
    </w:p>
    <w:p w14:paraId="39554403" w14:textId="77777777" w:rsidR="00827485" w:rsidRPr="00061FD8" w:rsidRDefault="00827485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65" w:type="dxa"/>
        <w:tblInd w:w="-14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87"/>
        <w:gridCol w:w="3741"/>
        <w:gridCol w:w="1344"/>
        <w:gridCol w:w="2625"/>
      </w:tblGrid>
      <w:tr w:rsidR="00827485" w:rsidRPr="00061FD8" w14:paraId="119A9544" w14:textId="77777777" w:rsidTr="0072067C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F0B6C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Eil. Nr.</w:t>
            </w:r>
          </w:p>
          <w:p w14:paraId="1D05EA08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nil"/>
            </w:tcBorders>
          </w:tcPr>
          <w:p w14:paraId="06EFE670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Pavadinimas</w:t>
            </w:r>
          </w:p>
        </w:tc>
        <w:tc>
          <w:tcPr>
            <w:tcW w:w="3741" w:type="dxa"/>
            <w:tcBorders>
              <w:top w:val="single" w:sz="4" w:space="0" w:color="auto"/>
              <w:bottom w:val="nil"/>
            </w:tcBorders>
          </w:tcPr>
          <w:p w14:paraId="3C680CA3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Aprašymas</w:t>
            </w: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14:paraId="7EB99AA9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Muzika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03E" w14:textId="77777777" w:rsidR="00827485" w:rsidRPr="00061FD8" w:rsidRDefault="00827485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Video</w:t>
            </w:r>
            <w:proofErr w:type="spellEnd"/>
          </w:p>
        </w:tc>
      </w:tr>
      <w:tr w:rsidR="00827485" w:rsidRPr="00061FD8" w14:paraId="5F5C1B99" w14:textId="77777777" w:rsidTr="0072067C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A4AA2" w14:textId="4B8E7044" w:rsidR="00827485" w:rsidRPr="00061FD8" w:rsidRDefault="008D1A06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7485" w:rsidRPr="00061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shd w:val="clear" w:color="auto" w:fill="auto"/>
          </w:tcPr>
          <w:p w14:paraId="497E00BE" w14:textId="77777777" w:rsidR="00827485" w:rsidRPr="00061FD8" w:rsidRDefault="002E5F4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VIEDAR’</w:t>
            </w:r>
            <w:r w:rsidR="008274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741" w:type="dxa"/>
            <w:shd w:val="clear" w:color="auto" w:fill="auto"/>
          </w:tcPr>
          <w:p w14:paraId="01EF5557" w14:textId="77777777" w:rsidR="00827485" w:rsidRPr="00FE6229" w:rsidRDefault="002E5F45" w:rsidP="002E5F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 kn., 1 dalis – 2021 m., Vilnius (LNKC), p. 59.</w:t>
            </w:r>
          </w:p>
        </w:tc>
        <w:tc>
          <w:tcPr>
            <w:tcW w:w="1344" w:type="dxa"/>
            <w:shd w:val="clear" w:color="auto" w:fill="auto"/>
          </w:tcPr>
          <w:p w14:paraId="55A995B0" w14:textId="23114C93" w:rsidR="00827485" w:rsidRPr="00061FD8" w:rsidRDefault="000043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6BC9" w14:textId="77777777" w:rsidR="00827485" w:rsidRDefault="00000000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4C0D70" w:rsidRPr="005409D1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https://www.youtube.com/watch?v=wt5rQIdMRFc&amp;list=PLE_-HzqQ1wkA3UdXRBtIeC1Erb_PBJaAB&amp;index=7</w:t>
              </w:r>
            </w:hyperlink>
          </w:p>
          <w:p w14:paraId="6D93EF9C" w14:textId="77777777" w:rsidR="004C0D70" w:rsidRPr="001E4427" w:rsidRDefault="004C0D70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485" w:rsidRPr="00061FD8" w14:paraId="79022296" w14:textId="77777777" w:rsidTr="0072067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B9405" w14:textId="6AD568E8" w:rsidR="00827485" w:rsidRPr="00061FD8" w:rsidRDefault="008D1A06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485" w:rsidRPr="00061FD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14:paraId="4A8A830B" w14:textId="77777777" w:rsidR="00827485" w:rsidRPr="00061FD8" w:rsidRDefault="002E5F4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TANCIU</w:t>
            </w:r>
            <w:r w:rsidR="00827485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2752" w14:textId="77777777" w:rsidR="00827485" w:rsidRPr="00061FD8" w:rsidRDefault="00EF2760" w:rsidP="00EF276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760">
              <w:rPr>
                <w:rFonts w:ascii="Times New Roman" w:hAnsi="Times New Roman"/>
                <w:bCs/>
                <w:sz w:val="24"/>
                <w:szCs w:val="24"/>
              </w:rPr>
              <w:t>Iš 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eidinio: Skamba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skamba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kankliai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F27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2760">
              <w:rPr>
                <w:rFonts w:ascii="Times New Roman" w:hAnsi="Times New Roman"/>
                <w:bCs/>
                <w:sz w:val="24"/>
                <w:szCs w:val="24"/>
              </w:rPr>
              <w:t>Naktišokiai</w:t>
            </w:r>
            <w:proofErr w:type="spellEnd"/>
            <w:r w:rsidRPr="00EF2760">
              <w:rPr>
                <w:rFonts w:ascii="Times New Roman" w:hAnsi="Times New Roman"/>
                <w:bCs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Vilnius, 2012</w:t>
            </w:r>
            <w:r w:rsidRPr="00EF2760">
              <w:rPr>
                <w:rFonts w:ascii="Times New Roman" w:hAnsi="Times New Roman"/>
                <w:bCs/>
                <w:sz w:val="24"/>
                <w:szCs w:val="24"/>
              </w:rPr>
              <w:t xml:space="preserve">, p.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44F7" w14:textId="6E22C7FE" w:rsidR="00827485" w:rsidRPr="00061FD8" w:rsidRDefault="00004385" w:rsidP="008218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78D8" w14:textId="77777777" w:rsidR="00827485" w:rsidRDefault="00000000" w:rsidP="004C0D7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EF0D05" w:rsidRPr="005409D1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https://youtu.be/-fbijWdW2Ug</w:t>
              </w:r>
            </w:hyperlink>
          </w:p>
          <w:p w14:paraId="6215CA63" w14:textId="77777777" w:rsidR="00EF0D05" w:rsidRPr="001E4427" w:rsidRDefault="00EF0D05" w:rsidP="004C0D7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485" w:rsidRPr="00061FD8" w14:paraId="0E1E09E5" w14:textId="77777777" w:rsidTr="0072067C">
        <w:trPr>
          <w:trHeight w:val="1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089" w14:textId="15F47052" w:rsidR="00827485" w:rsidRPr="00061FD8" w:rsidRDefault="008D1A06" w:rsidP="0026372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7485" w:rsidRPr="00061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4547" w14:textId="77777777" w:rsidR="00827485" w:rsidRPr="00061FD8" w:rsidRDefault="002E5F4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LELINDERIS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71CA" w14:textId="77777777" w:rsidR="00EF2760" w:rsidRDefault="00EF2760" w:rsidP="00EF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 „Šoks broliukai šokinį“ – 2001, Vilnius (LNKC), p. 270.</w:t>
            </w:r>
          </w:p>
          <w:p w14:paraId="5A380050" w14:textId="77777777" w:rsidR="00827485" w:rsidRPr="0093286A" w:rsidRDefault="00827485" w:rsidP="0026372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E42A" w14:textId="00A3DBF3" w:rsidR="00827485" w:rsidRPr="00061FD8" w:rsidRDefault="00004385" w:rsidP="008218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F6B3" w14:textId="77777777" w:rsidR="004C0D70" w:rsidRPr="001E4427" w:rsidRDefault="00000000" w:rsidP="004C0D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https://www.youtube.com/watch?v=4neeFA--</w:t>
              </w:r>
              <w:proofErr w:type="spellStart"/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Tps&amp;list</w:t>
              </w:r>
              <w:proofErr w:type="spellEnd"/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=PLE_-HzqQ1wkDLtwmJMQsQ9GPz8cjyNkO-&amp;</w:t>
              </w:r>
              <w:proofErr w:type="spellStart"/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index</w:t>
              </w:r>
              <w:proofErr w:type="spellEnd"/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=14</w:t>
              </w:r>
            </w:hyperlink>
          </w:p>
        </w:tc>
      </w:tr>
      <w:tr w:rsidR="00827485" w:rsidRPr="00061FD8" w14:paraId="784232D2" w14:textId="77777777" w:rsidTr="0072067C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E5A01" w14:textId="32058CE5" w:rsidR="00827485" w:rsidRPr="00061FD8" w:rsidRDefault="008D1A06" w:rsidP="002E5F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F9A99" w14:textId="77777777" w:rsidR="00827485" w:rsidRPr="00644761" w:rsidRDefault="002E5F45" w:rsidP="002E5F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DRĖBINIKĖ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ACF4D" w14:textId="77777777" w:rsidR="00827485" w:rsidRDefault="00827485" w:rsidP="002E5F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 kn., 1 dalis – 2021 m., Vilnius (LNKC), p. 103.</w:t>
            </w:r>
          </w:p>
          <w:p w14:paraId="01CF9039" w14:textId="77777777" w:rsidR="00827485" w:rsidRPr="00061FD8" w:rsidRDefault="00827485" w:rsidP="002E5F4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C869E" w14:textId="2DEF6DCA" w:rsidR="00827485" w:rsidRPr="00061FD8" w:rsidRDefault="00004385" w:rsidP="008218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www.siauliukc.lt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1FD0" w14:textId="77777777" w:rsidR="004C0D70" w:rsidRPr="001E4427" w:rsidRDefault="00000000" w:rsidP="00212CB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https://www.youtube.com/watch?v=Gd8bIe_Gt8I&amp;list=PLE_-</w:t>
              </w:r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lastRenderedPageBreak/>
                <w:t>HzqQ1wkA3UdXRBtIeC1Erb_PBJaAB</w:t>
              </w:r>
            </w:hyperlink>
          </w:p>
        </w:tc>
      </w:tr>
    </w:tbl>
    <w:p w14:paraId="5B077C21" w14:textId="77777777" w:rsidR="008D1A06" w:rsidRDefault="008D1A06" w:rsidP="008274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8C4C90" w14:textId="5FC9C7EB" w:rsidR="00827485" w:rsidRPr="008D1A06" w:rsidRDefault="00827485" w:rsidP="0082748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8D1A06">
        <w:rPr>
          <w:rFonts w:ascii="Times New Roman" w:hAnsi="Times New Roman"/>
          <w:b/>
          <w:bCs/>
          <w:sz w:val="24"/>
          <w:szCs w:val="24"/>
          <w:u w:val="single"/>
        </w:rPr>
        <w:t xml:space="preserve">II grupė </w:t>
      </w:r>
      <w:r w:rsidRPr="008D1A0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– Pažengusieji </w:t>
      </w:r>
    </w:p>
    <w:p w14:paraId="7D61E2D0" w14:textId="77777777" w:rsidR="00827485" w:rsidRDefault="00827485" w:rsidP="008274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Style w:val="Lentelstinklelis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24"/>
        <w:gridCol w:w="3504"/>
        <w:gridCol w:w="1417"/>
        <w:gridCol w:w="2552"/>
      </w:tblGrid>
      <w:tr w:rsidR="00827485" w14:paraId="09FB7C56" w14:textId="77777777" w:rsidTr="0072067C">
        <w:trPr>
          <w:trHeight w:val="545"/>
        </w:trPr>
        <w:tc>
          <w:tcPr>
            <w:tcW w:w="568" w:type="dxa"/>
          </w:tcPr>
          <w:p w14:paraId="2F472FBD" w14:textId="77777777" w:rsidR="00827485" w:rsidRPr="00CD1BE8" w:rsidRDefault="008274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1BE8">
              <w:rPr>
                <w:rFonts w:ascii="Times New Roman" w:hAnsi="Times New Roman"/>
                <w:sz w:val="24"/>
                <w:szCs w:val="24"/>
              </w:rPr>
              <w:t>Eil. 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58FF27F8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46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3504" w:type="dxa"/>
          </w:tcPr>
          <w:p w14:paraId="4FAD4BC8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46">
              <w:rPr>
                <w:rFonts w:ascii="Times New Roman" w:hAnsi="Times New Roman"/>
                <w:sz w:val="24"/>
                <w:szCs w:val="24"/>
              </w:rPr>
              <w:t>Aprašymas</w:t>
            </w:r>
          </w:p>
        </w:tc>
        <w:tc>
          <w:tcPr>
            <w:tcW w:w="1417" w:type="dxa"/>
          </w:tcPr>
          <w:p w14:paraId="464106B5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46">
              <w:rPr>
                <w:rFonts w:ascii="Times New Roman" w:hAnsi="Times New Roman"/>
                <w:sz w:val="24"/>
                <w:szCs w:val="24"/>
              </w:rPr>
              <w:t>Muzika</w:t>
            </w:r>
          </w:p>
        </w:tc>
        <w:tc>
          <w:tcPr>
            <w:tcW w:w="2552" w:type="dxa"/>
          </w:tcPr>
          <w:p w14:paraId="47AB196E" w14:textId="77777777" w:rsidR="00827485" w:rsidRPr="00017146" w:rsidRDefault="00827485" w:rsidP="00263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146"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</w:p>
        </w:tc>
      </w:tr>
      <w:tr w:rsidR="00827485" w14:paraId="25C15D95" w14:textId="77777777" w:rsidTr="0072067C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33B" w14:textId="0AB7CD58" w:rsidR="00827485" w:rsidRPr="001E4427" w:rsidRDefault="008D1A06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7485" w:rsidRPr="001E4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40C" w14:textId="77777777" w:rsidR="00827485" w:rsidRPr="001E4427" w:rsidRDefault="002E5F45" w:rsidP="002E5F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DŪKTINIS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A04" w14:textId="77777777" w:rsidR="00827485" w:rsidRDefault="008274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 šokiai. – 20</w:t>
            </w:r>
            <w:r w:rsidR="006559C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m., </w:t>
            </w:r>
            <w:r w:rsidR="006559C5">
              <w:rPr>
                <w:rFonts w:ascii="Times New Roman" w:hAnsi="Times New Roman"/>
                <w:sz w:val="24"/>
                <w:szCs w:val="24"/>
              </w:rPr>
              <w:t>Klaipėda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559C5">
              <w:rPr>
                <w:rFonts w:ascii="Times New Roman" w:hAnsi="Times New Roman"/>
                <w:sz w:val="24"/>
                <w:szCs w:val="24"/>
              </w:rPr>
              <w:t>Klaipėdos etnokultūros centras</w:t>
            </w:r>
            <w:r>
              <w:rPr>
                <w:rFonts w:ascii="Times New Roman" w:hAnsi="Times New Roman"/>
                <w:sz w:val="24"/>
                <w:szCs w:val="24"/>
              </w:rPr>
              <w:t>), p. 2.</w:t>
            </w:r>
          </w:p>
          <w:p w14:paraId="64CA0B5B" w14:textId="77777777" w:rsidR="00827485" w:rsidRPr="001E4427" w:rsidRDefault="00827485" w:rsidP="000538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E4C" w14:textId="56D2B06C" w:rsidR="00070C0B" w:rsidRPr="001E4427" w:rsidRDefault="00004385" w:rsidP="008218F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416" w14:textId="77777777" w:rsidR="00827485" w:rsidRDefault="00000000" w:rsidP="004C0D70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1" w:history="1">
              <w:r w:rsidR="00EF0D05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https://www.youtube.com/watch?v=Q-HcJoBJidk</w:t>
              </w:r>
            </w:hyperlink>
          </w:p>
          <w:p w14:paraId="03C7DEF7" w14:textId="77777777" w:rsidR="00EF0D05" w:rsidRPr="001E4427" w:rsidRDefault="00EF0D05" w:rsidP="004C0D70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827485" w14:paraId="75A77416" w14:textId="77777777" w:rsidTr="0072067C">
        <w:trPr>
          <w:trHeight w:val="2200"/>
        </w:trPr>
        <w:tc>
          <w:tcPr>
            <w:tcW w:w="568" w:type="dxa"/>
            <w:tcBorders>
              <w:top w:val="single" w:sz="4" w:space="0" w:color="auto"/>
            </w:tcBorders>
          </w:tcPr>
          <w:p w14:paraId="062FEB48" w14:textId="587C0EA2" w:rsidR="00827485" w:rsidRPr="001E4427" w:rsidRDefault="008D1A06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7485" w:rsidRPr="001E4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7761EDF0" w14:textId="77777777" w:rsidR="00827485" w:rsidRPr="001E4427" w:rsidRDefault="002E5F4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TRYS SESELĖ</w:t>
            </w:r>
            <w:r w:rsidR="00827485" w:rsidRPr="001E44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14:paraId="02F206A7" w14:textId="77777777" w:rsidR="00827485" w:rsidRPr="00070C0B" w:rsidRDefault="00827485" w:rsidP="0065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 leidinio: Tradiciniai žaidimai, rateliai ir šokiai jaunimui“, III kn. – 2022 m., Vilnius (LNKC), p. </w:t>
            </w:r>
            <w:r w:rsidR="006559C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F5EEE4" w14:textId="348A8194" w:rsidR="00827485" w:rsidRPr="008218F2" w:rsidRDefault="0000438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ADA597B" w14:textId="77777777" w:rsidR="004C0D70" w:rsidRPr="00070C0B" w:rsidRDefault="00000000" w:rsidP="00070C0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https://www.youtube.com/watch?v=mNZD-8hfl1o&amp;list=PLE_-HzqQ1wkArsQJ6ZrgBKbgbwLVRgCTY&amp;index=4</w:t>
              </w:r>
            </w:hyperlink>
          </w:p>
        </w:tc>
      </w:tr>
      <w:tr w:rsidR="00827485" w14:paraId="1E9A0C4A" w14:textId="77777777" w:rsidTr="0072067C">
        <w:trPr>
          <w:trHeight w:val="2392"/>
        </w:trPr>
        <w:tc>
          <w:tcPr>
            <w:tcW w:w="568" w:type="dxa"/>
          </w:tcPr>
          <w:p w14:paraId="341D56DF" w14:textId="7B605EA2" w:rsidR="00827485" w:rsidRPr="001E4427" w:rsidRDefault="008D1A06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7485" w:rsidRPr="001E4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649A6B9F" w14:textId="77777777" w:rsidR="00827485" w:rsidRPr="001E4427" w:rsidRDefault="002E5F45" w:rsidP="002E5F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PADISPANA</w:t>
            </w:r>
            <w:r w:rsidR="00827485" w:rsidRPr="001E4427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3504" w:type="dxa"/>
          </w:tcPr>
          <w:p w14:paraId="131F9EF6" w14:textId="77777777" w:rsidR="00827485" w:rsidRPr="004C0D70" w:rsidRDefault="00827485" w:rsidP="0005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</w:t>
            </w:r>
            <w:r w:rsidR="006559C5">
              <w:rPr>
                <w:rFonts w:ascii="Times New Roman" w:hAnsi="Times New Roman"/>
                <w:sz w:val="24"/>
                <w:szCs w:val="24"/>
              </w:rPr>
              <w:t>I kn.</w:t>
            </w:r>
            <w:r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559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m., Vilnius (LNKC), p. </w:t>
            </w:r>
            <w:r w:rsidR="006559C5">
              <w:rPr>
                <w:rFonts w:ascii="Times New Roman" w:hAnsi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F2201EF" w14:textId="337B80A6" w:rsidR="00827485" w:rsidRPr="001E4427" w:rsidRDefault="000043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552" w:type="dxa"/>
          </w:tcPr>
          <w:p w14:paraId="16B0FB01" w14:textId="77777777" w:rsidR="004C0D70" w:rsidRPr="001E4427" w:rsidRDefault="00000000" w:rsidP="004C0D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https://www.youtube.com/watch?v=rrGT2jMkuiA&amp;list=PLE_-HzqQ1wkA3UdXRBtIeC1Erb_PBJaAB&amp;index=6</w:t>
              </w:r>
            </w:hyperlink>
          </w:p>
        </w:tc>
      </w:tr>
      <w:tr w:rsidR="00827485" w14:paraId="597A1C58" w14:textId="77777777" w:rsidTr="0072067C">
        <w:trPr>
          <w:trHeight w:val="2194"/>
        </w:trPr>
        <w:tc>
          <w:tcPr>
            <w:tcW w:w="568" w:type="dxa"/>
          </w:tcPr>
          <w:p w14:paraId="16D62BD5" w14:textId="274497A0" w:rsidR="00827485" w:rsidRPr="001E4427" w:rsidRDefault="008D1A06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7485" w:rsidRPr="001E4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315C3FA7" w14:textId="77777777" w:rsidR="00827485" w:rsidRPr="001E4427" w:rsidRDefault="002E5F45" w:rsidP="002E5F4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RAI RITA TAM</w:t>
            </w:r>
          </w:p>
        </w:tc>
        <w:tc>
          <w:tcPr>
            <w:tcW w:w="3504" w:type="dxa"/>
          </w:tcPr>
          <w:p w14:paraId="3B02C921" w14:textId="77777777" w:rsidR="00827485" w:rsidRPr="004C0D70" w:rsidRDefault="006559C5" w:rsidP="00263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59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Iš leidinio: Tradiciniai žaidimai, rateliai ir šokiai jaunimui“, II kn., 1 dalis – 2021 m., Vilnius (LNKC), p.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80</w:t>
            </w:r>
            <w:r w:rsidRPr="006559C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417" w:type="dxa"/>
          </w:tcPr>
          <w:p w14:paraId="74EABA32" w14:textId="404146C1" w:rsidR="00827485" w:rsidRPr="001E4427" w:rsidRDefault="00004385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552" w:type="dxa"/>
          </w:tcPr>
          <w:p w14:paraId="6BF60DBE" w14:textId="77777777" w:rsidR="00DA79FE" w:rsidRPr="001E4427" w:rsidRDefault="00000000" w:rsidP="002637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4" w:history="1">
              <w:r w:rsidR="00DA79FE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https://www.youtube.com/watch?v=trnsTVBKQX0&amp;list=PLE_-HzqQ1wkDonNgISwffUwe2HbayChd1&amp;index=15</w:t>
              </w:r>
            </w:hyperlink>
          </w:p>
        </w:tc>
      </w:tr>
    </w:tbl>
    <w:p w14:paraId="192606B3" w14:textId="77777777" w:rsidR="008D1A06" w:rsidRDefault="008D1A06" w:rsidP="002E5F45">
      <w:pPr>
        <w:spacing w:after="0" w:line="240" w:lineRule="auto"/>
      </w:pPr>
    </w:p>
    <w:p w14:paraId="20D2E636" w14:textId="4931DE32" w:rsidR="002E5F45" w:rsidRPr="008D1A06" w:rsidRDefault="002E5F45" w:rsidP="002E5F45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8D1A06">
        <w:rPr>
          <w:rFonts w:ascii="Times New Roman" w:hAnsi="Times New Roman"/>
          <w:b/>
          <w:bCs/>
          <w:sz w:val="24"/>
          <w:szCs w:val="24"/>
          <w:u w:val="single"/>
        </w:rPr>
        <w:t xml:space="preserve">III grupė </w:t>
      </w:r>
      <w:r w:rsidRPr="008D1A0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– Patyrusieji </w:t>
      </w:r>
    </w:p>
    <w:p w14:paraId="55D6756A" w14:textId="77777777" w:rsidR="002E5F45" w:rsidRPr="00061FD8" w:rsidRDefault="002E5F45" w:rsidP="002E5F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65" w:type="dxa"/>
        <w:tblInd w:w="-14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87"/>
        <w:gridCol w:w="3741"/>
        <w:gridCol w:w="1417"/>
        <w:gridCol w:w="2552"/>
      </w:tblGrid>
      <w:tr w:rsidR="002E5F45" w:rsidRPr="00061FD8" w14:paraId="4329394F" w14:textId="77777777" w:rsidTr="0072067C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34E82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FD8">
              <w:rPr>
                <w:rFonts w:ascii="Times New Roman" w:hAnsi="Times New Roman"/>
                <w:sz w:val="24"/>
                <w:szCs w:val="24"/>
              </w:rPr>
              <w:t>Eil. Nr.</w:t>
            </w:r>
          </w:p>
          <w:p w14:paraId="3FC79363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66E25B6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Pavadinimas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14:paraId="2AA9B4C6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Aprašymas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88DADC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Muzika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5F9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61FD8">
              <w:rPr>
                <w:rFonts w:ascii="Times New Roman" w:hAnsi="Times New Roman"/>
                <w:b/>
                <w:i/>
                <w:sz w:val="24"/>
                <w:szCs w:val="24"/>
              </w:rPr>
              <w:t>Video</w:t>
            </w:r>
            <w:proofErr w:type="spellEnd"/>
          </w:p>
        </w:tc>
      </w:tr>
      <w:tr w:rsidR="002E5F45" w:rsidRPr="00061FD8" w14:paraId="01210404" w14:textId="77777777" w:rsidTr="0072067C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BD1" w14:textId="0B51E3EC" w:rsidR="002E5F45" w:rsidRPr="00061FD8" w:rsidRDefault="008D1A06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5F45" w:rsidRPr="00061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1A46C" w14:textId="77777777" w:rsidR="002E5F45" w:rsidRPr="00061FD8" w:rsidRDefault="002E5F45" w:rsidP="002E5F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GYVATARAS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DBB0C" w14:textId="77777777" w:rsidR="002E5F45" w:rsidRDefault="006559C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 leidinio: Tradiciniai žaidimai, rateliai ir šokiai jaunimui“, II kn., 1 dalis – 2021 m., Vilnius (LNKC), </w:t>
            </w:r>
            <w:r w:rsidR="002E5F45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. 264</w:t>
            </w:r>
            <w:r w:rsidR="002E5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CD7FEB" w14:textId="77777777" w:rsidR="002E5F45" w:rsidRPr="00FE6229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13BEE" w14:textId="20860E44" w:rsidR="002E5F45" w:rsidRPr="00061FD8" w:rsidRDefault="0000438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DFF9" w14:textId="77777777" w:rsidR="004C0D70" w:rsidRPr="001E4427" w:rsidRDefault="00000000" w:rsidP="004C0D7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4C0D70" w:rsidRPr="005409D1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https://www.youtube.com/watch?v=iduF-tav_Aw&amp;list=PLE_-HzqQ1wkA3UdXRBtIeC1Erb_PBJaAB&amp;index=3</w:t>
              </w:r>
            </w:hyperlink>
          </w:p>
        </w:tc>
      </w:tr>
      <w:tr w:rsidR="002E5F45" w:rsidRPr="00061FD8" w14:paraId="6806DF8A" w14:textId="77777777" w:rsidTr="0072067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3B58A" w14:textId="36949F66" w:rsidR="002E5F45" w:rsidRPr="00061FD8" w:rsidRDefault="008D1A06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E5F45" w:rsidRPr="00061FD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14:paraId="25784FCB" w14:textId="77777777" w:rsidR="002E5F45" w:rsidRPr="00061FD8" w:rsidRDefault="002E5F45" w:rsidP="002E5F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OLIMPA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E9D4" w14:textId="77777777" w:rsidR="002E5F45" w:rsidRDefault="006559C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 kn., 1 dalis – 2021 m., Vilnius (LNKC),  p. 347.</w:t>
            </w:r>
          </w:p>
          <w:p w14:paraId="12AC1DA5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C2F" w14:textId="53CA9A56" w:rsidR="002E5F45" w:rsidRPr="00061FD8" w:rsidRDefault="00004385" w:rsidP="008218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8E95" w14:textId="77777777" w:rsidR="004C0D70" w:rsidRPr="001E4427" w:rsidRDefault="00000000" w:rsidP="004C0D7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4C0D70" w:rsidRPr="005409D1">
                <w:rPr>
                  <w:rStyle w:val="Hipersaitas"/>
                  <w:rFonts w:ascii="Times New Roman" w:hAnsi="Times New Roman"/>
                  <w:bCs/>
                  <w:sz w:val="24"/>
                  <w:szCs w:val="24"/>
                </w:rPr>
                <w:t>https://www.youtube.com/watch?v=gpl-Si88irQ&amp;list=PLE_-HzqQ1wkA3UdXRBtIeC1Erb_PBJaAB&amp;index=5</w:t>
              </w:r>
            </w:hyperlink>
          </w:p>
        </w:tc>
      </w:tr>
      <w:tr w:rsidR="002E5F45" w:rsidRPr="00061FD8" w14:paraId="13805C74" w14:textId="77777777" w:rsidTr="0072067C">
        <w:trPr>
          <w:trHeight w:val="1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AA32C" w14:textId="55901EFC" w:rsidR="002E5F45" w:rsidRPr="00061FD8" w:rsidRDefault="008D1A06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5F45" w:rsidRPr="00061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shd w:val="clear" w:color="auto" w:fill="auto"/>
          </w:tcPr>
          <w:p w14:paraId="1512BA5C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BUVA DŪDA VILNIUJ (KETURIESE)</w:t>
            </w:r>
          </w:p>
        </w:tc>
        <w:tc>
          <w:tcPr>
            <w:tcW w:w="3741" w:type="dxa"/>
            <w:shd w:val="clear" w:color="auto" w:fill="auto"/>
          </w:tcPr>
          <w:p w14:paraId="0A841A11" w14:textId="77777777" w:rsidR="008218F2" w:rsidRDefault="008218F2" w:rsidP="0082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III kn.– 2022 m., Vilnius (LNKC), p. 358.</w:t>
            </w:r>
          </w:p>
          <w:p w14:paraId="08E8ABF6" w14:textId="77777777" w:rsidR="002E5F45" w:rsidRPr="0093286A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19AF2B" w14:textId="2ED33170" w:rsidR="002E5F45" w:rsidRPr="00061FD8" w:rsidRDefault="00004385" w:rsidP="008218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www.siauliukc.lt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E44E" w14:textId="77777777" w:rsidR="004C0D70" w:rsidRPr="001E4427" w:rsidRDefault="00000000" w:rsidP="004C0D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https://www.youtube.com/watch?v=_sAFJqEBUWY&amp;list=PLE_-HzqQ1wkBQAxThZpCV6BCbcFirqiDO&amp;index=3</w:t>
              </w:r>
            </w:hyperlink>
          </w:p>
        </w:tc>
      </w:tr>
      <w:tr w:rsidR="002E5F45" w:rsidRPr="00061FD8" w14:paraId="65A6A9B6" w14:textId="77777777" w:rsidTr="0072067C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798FF" w14:textId="7767AFA2" w:rsidR="002E5F45" w:rsidRPr="00061FD8" w:rsidRDefault="008D1A06" w:rsidP="00876B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5F45" w:rsidRPr="00061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533B9" w14:textId="77777777" w:rsidR="002E5F45" w:rsidRPr="00644761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MEILUTĖ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E05D0" w14:textId="77777777" w:rsidR="002E5F45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leidinio: Tradiciniai žaidimai, rateliai ir šokiai jaunimui“, II kn., 1 dalis</w:t>
            </w:r>
            <w:r w:rsidR="008218F2">
              <w:rPr>
                <w:rFonts w:ascii="Times New Roman" w:hAnsi="Times New Roman"/>
                <w:sz w:val="24"/>
                <w:szCs w:val="24"/>
              </w:rPr>
              <w:t xml:space="preserve"> – 2021 m., Vilnius (LNKC), p. 71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B1F2F3" w14:textId="77777777" w:rsidR="002E5F45" w:rsidRPr="00061FD8" w:rsidRDefault="002E5F45" w:rsidP="00876B8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48717" w14:textId="6E971A43" w:rsidR="002E5F45" w:rsidRDefault="00004385" w:rsidP="008218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77F8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https://www.youtube.com/watch?v=tV3DiRR2oPE&amp;list=PLE_-HzqQ1wkAqOyWTP72WEiylJgghq8q5&amp;index=5</w:t>
              </w:r>
            </w:hyperlink>
          </w:p>
          <w:p w14:paraId="1D9F40DE" w14:textId="77777777" w:rsidR="00E40EF9" w:rsidRPr="00061FD8" w:rsidRDefault="00E40EF9" w:rsidP="008218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5161" w14:textId="77777777" w:rsidR="004C0D70" w:rsidRPr="001E4427" w:rsidRDefault="00000000" w:rsidP="004C0D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C0D70" w:rsidRPr="005409D1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https://www.youtube.com/watch?v=cA_lbryFO_0&amp;list=PLE_-HzqQ1wkDonNgISwffUwe2HbayChd1&amp;index=9</w:t>
              </w:r>
            </w:hyperlink>
          </w:p>
        </w:tc>
      </w:tr>
    </w:tbl>
    <w:p w14:paraId="45C9A327" w14:textId="77777777" w:rsidR="002E5F45" w:rsidRDefault="002E5F45" w:rsidP="002E5F45"/>
    <w:p w14:paraId="6384F405" w14:textId="77777777" w:rsidR="002E5F45" w:rsidRDefault="002E5F45" w:rsidP="002E5F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E925062" w14:textId="77777777" w:rsidR="002E5F45" w:rsidRDefault="002E5F45"/>
    <w:sectPr w:rsidR="002E5F45" w:rsidSect="0072067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747D"/>
    <w:multiLevelType w:val="multilevel"/>
    <w:tmpl w:val="8660934C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 w16cid:durableId="13930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5"/>
    <w:rsid w:val="00004385"/>
    <w:rsid w:val="000538A6"/>
    <w:rsid w:val="00070C0B"/>
    <w:rsid w:val="000C4014"/>
    <w:rsid w:val="001B1B89"/>
    <w:rsid w:val="00212CBC"/>
    <w:rsid w:val="002647E1"/>
    <w:rsid w:val="002E5F45"/>
    <w:rsid w:val="00363C51"/>
    <w:rsid w:val="004927AE"/>
    <w:rsid w:val="004C0D70"/>
    <w:rsid w:val="006559C5"/>
    <w:rsid w:val="0072067C"/>
    <w:rsid w:val="007470CC"/>
    <w:rsid w:val="008218F2"/>
    <w:rsid w:val="00827485"/>
    <w:rsid w:val="0088712C"/>
    <w:rsid w:val="008D1A06"/>
    <w:rsid w:val="00BC2293"/>
    <w:rsid w:val="00C720CD"/>
    <w:rsid w:val="00DA79FE"/>
    <w:rsid w:val="00E40EF9"/>
    <w:rsid w:val="00EA1CCE"/>
    <w:rsid w:val="00EF0D05"/>
    <w:rsid w:val="00E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0292"/>
  <w15:docId w15:val="{99CB6907-EA7B-41C9-B1E5-28654CDB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1A06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sid w:val="00827485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827485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538A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C40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C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fbijWdW2Ug" TargetMode="External"/><Relationship Id="rId13" Type="http://schemas.openxmlformats.org/officeDocument/2006/relationships/hyperlink" Target="https://www.youtube.com/watch?v=rrGT2jMkuiA&amp;list=PLE_-HzqQ1wkA3UdXRBtIeC1Erb_PBJaAB&amp;index=6" TargetMode="External"/><Relationship Id="rId18" Type="http://schemas.openxmlformats.org/officeDocument/2006/relationships/hyperlink" Target="https://www.youtube.com/watch?v=tV3DiRR2oPE&amp;list=PLE_-HzqQ1wkAqOyWTP72WEiylJgghq8q5&amp;index=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wt5rQIdMRFc&amp;list=PLE_-HzqQ1wkA3UdXRBtIeC1Erb_PBJaAB&amp;index=7" TargetMode="External"/><Relationship Id="rId12" Type="http://schemas.openxmlformats.org/officeDocument/2006/relationships/hyperlink" Target="https://www.youtube.com/watch?v=mNZD-8hfl1o&amp;list=PLE_-HzqQ1wkArsQJ6ZrgBKbgbwLVRgCTY&amp;index=4" TargetMode="External"/><Relationship Id="rId17" Type="http://schemas.openxmlformats.org/officeDocument/2006/relationships/hyperlink" Target="https://www.youtube.com/watch?v=_sAFJqEBUWY&amp;list=PLE_-HzqQ1wkBQAxThZpCV6BCbcFirqiDO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pl-Si88irQ&amp;list=PLE_-HzqQ1wkA3UdXRBtIeC1Erb_PBJaAB&amp;index=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3wJ3atJyNs&amp;list=PLE_-HzqQ1wkDonNgISwffUwe2HbayChd1" TargetMode="External"/><Relationship Id="rId11" Type="http://schemas.openxmlformats.org/officeDocument/2006/relationships/hyperlink" Target="https://www.youtube.com/watch?v=Q-HcJoBJidk" TargetMode="External"/><Relationship Id="rId5" Type="http://schemas.openxmlformats.org/officeDocument/2006/relationships/hyperlink" Target="http://www.siauliukc.lt" TargetMode="External"/><Relationship Id="rId15" Type="http://schemas.openxmlformats.org/officeDocument/2006/relationships/hyperlink" Target="https://www.youtube.com/watch?v=iduF-tav_Aw&amp;list=PLE_-HzqQ1wkA3UdXRBtIeC1Erb_PBJaAB&amp;index=3" TargetMode="External"/><Relationship Id="rId10" Type="http://schemas.openxmlformats.org/officeDocument/2006/relationships/hyperlink" Target="https://www.youtube.com/watch?v=Gd8bIe_Gt8I&amp;list=PLE_-HzqQ1wkA3UdXRBtIeC1Erb_PBJaAB" TargetMode="External"/><Relationship Id="rId19" Type="http://schemas.openxmlformats.org/officeDocument/2006/relationships/hyperlink" Target="https://www.youtube.com/watch?v=cA_lbryFO_0&amp;list=PLE_-HzqQ1wkDonNgISwffUwe2HbayChd1&amp;index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neeFA--Tps&amp;list=PLE_-HzqQ1wkDLtwmJMQsQ9GPz8cjyNkO-&amp;index=14" TargetMode="External"/><Relationship Id="rId14" Type="http://schemas.openxmlformats.org/officeDocument/2006/relationships/hyperlink" Target="https://www.youtube.com/watch?v=trnsTVBKQX0&amp;list=PLE_-HzqQ1wkDonNgISwffUwe2HbayChd1&amp;index=1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LNKC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2023-12-15T07:30:00Z</dcterms:created>
  <dcterms:modified xsi:type="dcterms:W3CDTF">2023-12-15T07:30:00Z</dcterms:modified>
</cp:coreProperties>
</file>