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D4" w:rsidRPr="00771DD4" w:rsidRDefault="00771DD4" w:rsidP="00771DD4">
      <w:r w:rsidRPr="00771DD4">
        <w:t>ŽEMĖ MANO</w:t>
      </w:r>
    </w:p>
    <w:p w:rsidR="00771DD4" w:rsidRPr="00771DD4" w:rsidRDefault="00771DD4" w:rsidP="00771DD4">
      <w:r w:rsidRPr="00771DD4">
        <w:t>Jauną naivią – pažadėjo</w:t>
      </w:r>
      <w:r w:rsidRPr="00771DD4">
        <w:br/>
        <w:t>Nešė vėjams – patikėjo</w:t>
      </w:r>
      <w:r w:rsidRPr="00771DD4">
        <w:br/>
        <w:t>Aukštu kalnu užtekėjo</w:t>
      </w:r>
      <w:r w:rsidRPr="00771DD4">
        <w:br/>
        <w:t>Saulės blyksniais nubyrėjo</w:t>
      </w:r>
      <w:r w:rsidRPr="00771DD4">
        <w:br/>
        <w:t>Aukštam kalne, žalia giria</w:t>
      </w:r>
      <w:r w:rsidRPr="00771DD4">
        <w:br/>
        <w:t>Žalioj girioj – tėvonija</w:t>
      </w:r>
      <w:r w:rsidRPr="00771DD4">
        <w:br/>
        <w:t>Vėjams ūžiant iš amžinybės</w:t>
      </w:r>
      <w:r w:rsidRPr="00771DD4">
        <w:br/>
        <w:t>Neškit jauną begalybėn</w:t>
      </w:r>
    </w:p>
    <w:p w:rsidR="00771DD4" w:rsidRPr="00771DD4" w:rsidRDefault="00771DD4" w:rsidP="00771DD4">
      <w:r w:rsidRPr="00771DD4">
        <w:t>O norėtum? O galėtum</w:t>
      </w:r>
      <w:r w:rsidRPr="00771DD4">
        <w:br/>
        <w:t>Sparną tiestum, žemę liestum</w:t>
      </w:r>
    </w:p>
    <w:p w:rsidR="00771DD4" w:rsidRPr="00771DD4" w:rsidRDefault="00771DD4" w:rsidP="00771DD4">
      <w:pPr>
        <w:rPr>
          <w:i/>
        </w:rPr>
      </w:pPr>
      <w:r w:rsidRPr="00771DD4">
        <w:rPr>
          <w:i/>
        </w:rPr>
        <w:t>Supkit meskit mane jauną</w:t>
      </w:r>
      <w:r w:rsidRPr="00771DD4">
        <w:rPr>
          <w:i/>
        </w:rPr>
        <w:br/>
        <w:t>Kad išvysčiau aukštą kalną</w:t>
      </w:r>
      <w:r w:rsidRPr="00771DD4">
        <w:rPr>
          <w:i/>
        </w:rPr>
        <w:br/>
        <w:t>Ant to kalno Brolis, Sesė</w:t>
      </w:r>
      <w:r w:rsidRPr="00771DD4">
        <w:rPr>
          <w:i/>
        </w:rPr>
        <w:br/>
        <w:t>Kraujas, Šauksmas – Žemė mano</w:t>
      </w:r>
    </w:p>
    <w:p w:rsidR="00771DD4" w:rsidRPr="00771DD4" w:rsidRDefault="00771DD4" w:rsidP="00771DD4">
      <w:r w:rsidRPr="00771DD4">
        <w:t>Lauko durys ir seklyčia</w:t>
      </w:r>
      <w:r w:rsidRPr="00771DD4">
        <w:br/>
        <w:t>Beržo šakos, gelsvos smiltys</w:t>
      </w:r>
      <w:r w:rsidRPr="00771DD4">
        <w:br/>
        <w:t>Šilo uoga šalia rūtos</w:t>
      </w:r>
      <w:r w:rsidRPr="00771DD4">
        <w:br/>
        <w:t xml:space="preserve">Rausvo vario žiedas </w:t>
      </w:r>
      <w:proofErr w:type="spellStart"/>
      <w:r w:rsidRPr="00771DD4">
        <w:t>supas</w:t>
      </w:r>
      <w:proofErr w:type="spellEnd"/>
      <w:r w:rsidRPr="00771DD4">
        <w:br/>
        <w:t>Aukštam kalne, žalia giria</w:t>
      </w:r>
      <w:r w:rsidRPr="00771DD4">
        <w:br/>
        <w:t>Žalioj girioj – tėvonija</w:t>
      </w:r>
      <w:r w:rsidRPr="00771DD4">
        <w:br/>
        <w:t>Vėjams ūžiant iš amžinybės</w:t>
      </w:r>
      <w:r w:rsidRPr="00771DD4">
        <w:br/>
        <w:t>Neškit jauną aukštan kalnan</w:t>
      </w:r>
    </w:p>
    <w:p w:rsidR="00771DD4" w:rsidRPr="00771DD4" w:rsidRDefault="00771DD4" w:rsidP="00771DD4">
      <w:pPr>
        <w:rPr>
          <w:i/>
        </w:rPr>
      </w:pPr>
      <w:r w:rsidRPr="00771DD4">
        <w:rPr>
          <w:i/>
        </w:rPr>
        <w:t>Supkit meskit mane jauną</w:t>
      </w:r>
      <w:r w:rsidRPr="00771DD4">
        <w:rPr>
          <w:i/>
        </w:rPr>
        <w:br/>
        <w:t>Kad išvysčiau aukštą kalną</w:t>
      </w:r>
      <w:r w:rsidRPr="00771DD4">
        <w:rPr>
          <w:i/>
        </w:rPr>
        <w:br/>
        <w:t>Ant to kalno Brolis, Sesė</w:t>
      </w:r>
      <w:r w:rsidRPr="00771DD4">
        <w:rPr>
          <w:i/>
        </w:rPr>
        <w:br/>
        <w:t>Kraujas, Šauksmas – Žemė mano</w:t>
      </w:r>
    </w:p>
    <w:p w:rsidR="00313E44" w:rsidRDefault="00F2549B" w:rsidP="00771DD4"/>
    <w:p w:rsidR="00F2549B" w:rsidRDefault="00F2549B">
      <w:r>
        <w:br w:type="page"/>
      </w:r>
    </w:p>
    <w:p w:rsidR="00771DD4" w:rsidRDefault="00771DD4" w:rsidP="00771DD4">
      <w:r>
        <w:lastRenderedPageBreak/>
        <w:t>LIETUVA</w:t>
      </w:r>
    </w:p>
    <w:p w:rsidR="00F2549B" w:rsidRPr="00F2549B" w:rsidRDefault="00F2549B" w:rsidP="00F2549B">
      <w:r w:rsidRPr="00F2549B">
        <w:t>Kokia nuostabi, Lietuva, esi</w:t>
      </w:r>
      <w:r w:rsidRPr="00F2549B">
        <w:br/>
        <w:t xml:space="preserve">Kaipgi </w:t>
      </w:r>
      <w:proofErr w:type="spellStart"/>
      <w:r w:rsidRPr="00F2549B">
        <w:t>nemylėt</w:t>
      </w:r>
      <w:proofErr w:type="spellEnd"/>
      <w:r w:rsidRPr="00F2549B">
        <w:t xml:space="preserve"> mums tavęs?</w:t>
      </w:r>
      <w:r w:rsidRPr="00F2549B">
        <w:br/>
        <w:t>Mūsų džiaugsmas Tu, mūsų skausmas Tu</w:t>
      </w:r>
      <w:r w:rsidRPr="00F2549B">
        <w:br/>
        <w:t>Savo širdyse saugome tave</w:t>
      </w:r>
    </w:p>
    <w:p w:rsidR="00F2549B" w:rsidRPr="00F2549B" w:rsidRDefault="00F2549B" w:rsidP="00F2549B">
      <w:r w:rsidRPr="00F2549B">
        <w:t>Mes didžiuojamės gimę Lietuvoj,</w:t>
      </w:r>
      <w:r w:rsidRPr="00F2549B">
        <w:br/>
        <w:t>Bet vien to mažai – kad išsaugot ją,</w:t>
      </w:r>
      <w:r w:rsidRPr="00F2549B">
        <w:br/>
        <w:t>Mūsų džiaugsmas ji, mūsų skausmas ji</w:t>
      </w:r>
      <w:r w:rsidRPr="00F2549B">
        <w:br/>
        <w:t>Savo širdyse saugome ją.</w:t>
      </w:r>
    </w:p>
    <w:p w:rsidR="00F2549B" w:rsidRPr="00F2549B" w:rsidRDefault="00F2549B" w:rsidP="00F2549B">
      <w:r w:rsidRPr="00F2549B">
        <w:t>Už rankų susiėmę apjuoskim Lietuvėlę</w:t>
      </w:r>
      <w:r w:rsidRPr="00F2549B">
        <w:br/>
        <w:t>Žemelę šventą bočių išsaugotą mums,</w:t>
      </w:r>
      <w:r w:rsidRPr="00F2549B">
        <w:br/>
        <w:t>Tiktai tauta išėję, vienybėje sustoję</w:t>
      </w:r>
      <w:r w:rsidRPr="00F2549B">
        <w:br/>
        <w:t>Galėsim daug nuveikti vardan Lietuvos.</w:t>
      </w:r>
    </w:p>
    <w:p w:rsidR="00F2549B" w:rsidRPr="00F2549B" w:rsidRDefault="00F2549B" w:rsidP="00F2549B">
      <w:pPr>
        <w:rPr>
          <w:i/>
        </w:rPr>
      </w:pPr>
      <w:r w:rsidRPr="00F2549B">
        <w:rPr>
          <w:i/>
        </w:rPr>
        <w:t>Lietuva, Lietuva – Tu mums šventa</w:t>
      </w:r>
      <w:r w:rsidRPr="00F2549B">
        <w:rPr>
          <w:i/>
        </w:rPr>
        <w:br/>
        <w:t xml:space="preserve">Lietuva, Lietuva – </w:t>
      </w:r>
      <w:proofErr w:type="spellStart"/>
      <w:r w:rsidRPr="00F2549B">
        <w:rPr>
          <w:i/>
        </w:rPr>
        <w:t>mūs</w:t>
      </w:r>
      <w:proofErr w:type="spellEnd"/>
      <w:r w:rsidRPr="00F2549B">
        <w:rPr>
          <w:i/>
        </w:rPr>
        <w:t xml:space="preserve"> Motina</w:t>
      </w:r>
      <w:r w:rsidRPr="00F2549B">
        <w:rPr>
          <w:i/>
        </w:rPr>
        <w:br/>
        <w:t>Lietuva, Lietuva – kol rankoj ranka</w:t>
      </w:r>
      <w:r w:rsidRPr="00F2549B">
        <w:rPr>
          <w:i/>
        </w:rPr>
        <w:br/>
        <w:t>Lietuva, Lietuva – gyvuos Lietuva</w:t>
      </w:r>
    </w:p>
    <w:p w:rsidR="00F2549B" w:rsidRPr="00F2549B" w:rsidRDefault="00F2549B" w:rsidP="00F2549B">
      <w:r w:rsidRPr="00F2549B">
        <w:t>Kokia nuostabi, Lietuva, esi</w:t>
      </w:r>
      <w:r w:rsidRPr="00F2549B">
        <w:br/>
        <w:t>Tu tokia trapi, Bet dvasia didi.</w:t>
      </w:r>
      <w:r w:rsidRPr="00F2549B">
        <w:br/>
        <w:t>Tad išsaugokim ateities kartoms</w:t>
      </w:r>
      <w:bookmarkStart w:id="0" w:name="_GoBack"/>
      <w:bookmarkEnd w:id="0"/>
      <w:r w:rsidRPr="00F2549B">
        <w:br/>
        <w:t>Ką mylėjo taip mūsų protėviai.</w:t>
      </w:r>
    </w:p>
    <w:p w:rsidR="00F2549B" w:rsidRPr="00F2549B" w:rsidRDefault="00F2549B" w:rsidP="00F2549B">
      <w:r w:rsidRPr="00F2549B">
        <w:t>Už rankų susiėmę apjuoskim Lietuvėlę</w:t>
      </w:r>
      <w:r w:rsidRPr="00F2549B">
        <w:br/>
        <w:t>Žemelę šventą bočių išsaugotą mums,</w:t>
      </w:r>
      <w:r w:rsidRPr="00F2549B">
        <w:br/>
        <w:t>Tiktai tauta išėję, vienybėje sustoję</w:t>
      </w:r>
      <w:r w:rsidRPr="00F2549B">
        <w:br/>
        <w:t>Galėsim daug nuveikti vardan Lietuvos.</w:t>
      </w:r>
    </w:p>
    <w:p w:rsidR="00F2549B" w:rsidRPr="00F2549B" w:rsidRDefault="00F2549B" w:rsidP="00F2549B">
      <w:pPr>
        <w:rPr>
          <w:i/>
        </w:rPr>
      </w:pPr>
      <w:r w:rsidRPr="00F2549B">
        <w:rPr>
          <w:i/>
        </w:rPr>
        <w:t>Lietuva, Lietuva – Tu mums šventa</w:t>
      </w:r>
      <w:r w:rsidRPr="00F2549B">
        <w:rPr>
          <w:i/>
        </w:rPr>
        <w:br/>
        <w:t xml:space="preserve">Lietuva, Lietuva – </w:t>
      </w:r>
      <w:proofErr w:type="spellStart"/>
      <w:r w:rsidRPr="00F2549B">
        <w:rPr>
          <w:i/>
        </w:rPr>
        <w:t>mūs</w:t>
      </w:r>
      <w:proofErr w:type="spellEnd"/>
      <w:r w:rsidRPr="00F2549B">
        <w:rPr>
          <w:i/>
        </w:rPr>
        <w:t xml:space="preserve"> Motina</w:t>
      </w:r>
      <w:r w:rsidRPr="00F2549B">
        <w:rPr>
          <w:i/>
        </w:rPr>
        <w:br/>
        <w:t>Lietuva, Lietuva – kol rankoj ranka</w:t>
      </w:r>
      <w:r w:rsidRPr="00F2549B">
        <w:rPr>
          <w:i/>
        </w:rPr>
        <w:br/>
        <w:t>Lietuva, Lietuva – gyvuos Lietuva</w:t>
      </w:r>
    </w:p>
    <w:p w:rsidR="00F2549B" w:rsidRPr="00771DD4" w:rsidRDefault="00F2549B" w:rsidP="00771DD4"/>
    <w:sectPr w:rsidR="00F2549B" w:rsidRPr="00771D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D4"/>
    <w:rsid w:val="005F41B4"/>
    <w:rsid w:val="00771DD4"/>
    <w:rsid w:val="007C66AE"/>
    <w:rsid w:val="00F2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DE23"/>
  <w15:chartTrackingRefBased/>
  <w15:docId w15:val="{DB8D41A7-E634-4673-BB61-BF87B2F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71DD4"/>
    <w:rPr>
      <w:b/>
      <w:bCs/>
    </w:rPr>
  </w:style>
  <w:style w:type="character" w:styleId="Emfaz">
    <w:name w:val="Emphasis"/>
    <w:basedOn w:val="Numatytasispastraiposriftas"/>
    <w:uiPriority w:val="20"/>
    <w:qFormat/>
    <w:rsid w:val="00771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Ostasenkovas</dc:creator>
  <cp:keywords/>
  <dc:description/>
  <cp:lastModifiedBy>Martynas Ostasenkovas</cp:lastModifiedBy>
  <cp:revision>1</cp:revision>
  <dcterms:created xsi:type="dcterms:W3CDTF">2022-06-16T14:17:00Z</dcterms:created>
  <dcterms:modified xsi:type="dcterms:W3CDTF">2022-06-16T14:30:00Z</dcterms:modified>
</cp:coreProperties>
</file>